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ECB7" w14:textId="01EA5A60" w:rsidR="00E4376F" w:rsidRPr="00C67733" w:rsidRDefault="00996AB6" w:rsidP="00AE6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both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SUBSANACIÓN</w:t>
      </w:r>
      <w:r w:rsidR="00AE66EF">
        <w:rPr>
          <w:rFonts w:cstheme="minorHAnsi"/>
          <w:b/>
          <w:sz w:val="24"/>
          <w:szCs w:val="24"/>
          <w:lang w:val="es-ES_tradnl"/>
        </w:rPr>
        <w:t xml:space="preserve"> DE DEFECTOS DE LA SOLICITUD ENTREGADA EN LA CONVOCATORIA DE 202</w:t>
      </w:r>
      <w:r w:rsidR="00DB7470">
        <w:rPr>
          <w:rFonts w:cstheme="minorHAnsi"/>
          <w:b/>
          <w:sz w:val="24"/>
          <w:szCs w:val="24"/>
          <w:lang w:val="es-ES_tradnl"/>
        </w:rPr>
        <w:t>4</w:t>
      </w:r>
      <w:r w:rsidR="00AE66EF">
        <w:rPr>
          <w:rFonts w:cstheme="minorHAnsi"/>
          <w:b/>
          <w:sz w:val="24"/>
          <w:szCs w:val="24"/>
          <w:lang w:val="es-ES_tradnl"/>
        </w:rPr>
        <w:t xml:space="preserve"> DE LAS AYUDAS ECONÓMICAS PARA LA PREPARACIÓN DE OPOSICIONES PARA EL INGRESO EN LAS CARRERAS JUDICIAL Y FISCAL, EN EL CUERPO DE LETRADOS DE LA ADMINISTRACIÓN DE JUSTICIA Y EN EL CUERPO DE ABOGADOS DEL ESTADO.</w:t>
      </w:r>
    </w:p>
    <w:p w14:paraId="52F892C2" w14:textId="3D231EBA" w:rsidR="00484C26" w:rsidRPr="00ED56D1" w:rsidRDefault="00484C26" w:rsidP="00484C26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ED56D1">
        <w:rPr>
          <w:rFonts w:cstheme="minorHAnsi"/>
          <w:bCs/>
          <w:sz w:val="24"/>
          <w:szCs w:val="24"/>
          <w:lang w:val="es-ES_tradnl"/>
        </w:rPr>
        <w:t xml:space="preserve">Con motivo de la publicación de los listados de </w:t>
      </w:r>
      <w:r w:rsidR="0064617F">
        <w:rPr>
          <w:rFonts w:cstheme="minorHAnsi"/>
          <w:bCs/>
          <w:sz w:val="24"/>
          <w:szCs w:val="24"/>
          <w:lang w:val="es-ES_tradnl"/>
        </w:rPr>
        <w:t xml:space="preserve">solicitudes </w:t>
      </w:r>
      <w:r w:rsidRPr="00ED56D1">
        <w:rPr>
          <w:rFonts w:cstheme="minorHAnsi"/>
          <w:bCs/>
          <w:sz w:val="24"/>
          <w:szCs w:val="24"/>
          <w:lang w:val="es-ES_tradnl"/>
        </w:rPr>
        <w:t>admitid</w:t>
      </w:r>
      <w:r w:rsidR="0064617F">
        <w:rPr>
          <w:rFonts w:cstheme="minorHAnsi"/>
          <w:bCs/>
          <w:sz w:val="24"/>
          <w:szCs w:val="24"/>
          <w:lang w:val="es-ES_tradnl"/>
        </w:rPr>
        <w:t>a</w:t>
      </w:r>
      <w:r w:rsidRPr="00ED56D1">
        <w:rPr>
          <w:rFonts w:cstheme="minorHAnsi"/>
          <w:bCs/>
          <w:sz w:val="24"/>
          <w:szCs w:val="24"/>
          <w:lang w:val="es-ES_tradnl"/>
        </w:rPr>
        <w:t>s y excluid</w:t>
      </w:r>
      <w:r w:rsidR="0064617F">
        <w:rPr>
          <w:rFonts w:cstheme="minorHAnsi"/>
          <w:bCs/>
          <w:sz w:val="24"/>
          <w:szCs w:val="24"/>
          <w:lang w:val="es-ES_tradnl"/>
        </w:rPr>
        <w:t>a</w:t>
      </w:r>
      <w:r w:rsidRPr="00ED56D1">
        <w:rPr>
          <w:rFonts w:cstheme="minorHAnsi"/>
          <w:bCs/>
          <w:sz w:val="24"/>
          <w:szCs w:val="24"/>
          <w:lang w:val="es-ES_tradnl"/>
        </w:rPr>
        <w:t xml:space="preserve">s provisionales de la convocatoria </w:t>
      </w:r>
      <w:r w:rsidR="009A240A">
        <w:rPr>
          <w:rFonts w:cstheme="minorHAnsi"/>
          <w:bCs/>
          <w:sz w:val="24"/>
          <w:szCs w:val="24"/>
          <w:lang w:val="es-ES_tradnl"/>
        </w:rPr>
        <w:t>de 202</w:t>
      </w:r>
      <w:r w:rsidR="00DB7470">
        <w:rPr>
          <w:rFonts w:cstheme="minorHAnsi"/>
          <w:bCs/>
          <w:sz w:val="24"/>
          <w:szCs w:val="24"/>
          <w:lang w:val="es-ES_tradnl"/>
        </w:rPr>
        <w:t>4</w:t>
      </w:r>
      <w:r w:rsidR="009A240A">
        <w:rPr>
          <w:rFonts w:cstheme="minorHAnsi"/>
          <w:bCs/>
          <w:sz w:val="24"/>
          <w:szCs w:val="24"/>
          <w:lang w:val="es-ES_tradnl"/>
        </w:rPr>
        <w:t xml:space="preserve"> </w:t>
      </w:r>
      <w:r w:rsidRPr="00ED56D1">
        <w:rPr>
          <w:rFonts w:cstheme="minorHAnsi"/>
          <w:bCs/>
          <w:sz w:val="24"/>
          <w:szCs w:val="24"/>
          <w:lang w:val="es-ES_tradnl"/>
        </w:rPr>
        <w:t xml:space="preserve">de </w:t>
      </w:r>
      <w:r w:rsidR="009A240A">
        <w:rPr>
          <w:rFonts w:cstheme="minorHAnsi"/>
          <w:bCs/>
          <w:sz w:val="24"/>
          <w:szCs w:val="24"/>
          <w:lang w:val="es-ES_tradnl"/>
        </w:rPr>
        <w:t xml:space="preserve">las </w:t>
      </w:r>
      <w:r w:rsidRPr="00ED56D1">
        <w:rPr>
          <w:rFonts w:cstheme="minorHAnsi"/>
          <w:bCs/>
          <w:sz w:val="24"/>
          <w:szCs w:val="24"/>
          <w:lang w:val="es-ES_tradnl"/>
        </w:rPr>
        <w:t>ayudas económicas para la preparación de oposiciones para el ingreso en las carreras judicial y fiscal, en el Cuerpo de Letrados de la Administración de Justicia y en el Cuerpo de Abogados del Estado, el abajo firmante indica encontrarse en la lista de solicitudes pendientes de subsanación, por lo que procede a subsanar los defectos a través de la documentación que se detalla a continuación. Dicha documentación se entrega junto con este escrito.</w:t>
      </w:r>
    </w:p>
    <w:p w14:paraId="41258081" w14:textId="52B9E275" w:rsidR="00B6655E" w:rsidRPr="006B0E43" w:rsidRDefault="00997DC5" w:rsidP="006B0E43">
      <w:pPr>
        <w:pStyle w:val="Ttulo1"/>
      </w:pPr>
      <w:r w:rsidRPr="006B0E43">
        <w:t>DATOS DE LA PERSONA SOLICITANTE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0C57F3" w14:paraId="09E8A3F1" w14:textId="77777777" w:rsidTr="000C57F3">
        <w:tc>
          <w:tcPr>
            <w:tcW w:w="2122" w:type="dxa"/>
          </w:tcPr>
          <w:p w14:paraId="36F37AC4" w14:textId="4578BB73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0" w:name="_Hlk108281357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5B98E6A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2A9950DA" w14:textId="7FA79CD6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6BF7497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3933E33F" w14:textId="77777777" w:rsidTr="000C57F3">
        <w:tc>
          <w:tcPr>
            <w:tcW w:w="2122" w:type="dxa"/>
          </w:tcPr>
          <w:p w14:paraId="3CE61B49" w14:textId="71B4DBD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62B184FA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F475345" w14:textId="7016E5B2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7E525FD8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6B69AE46" w14:textId="77777777" w:rsidTr="000C57F3">
        <w:tc>
          <w:tcPr>
            <w:tcW w:w="2122" w:type="dxa"/>
          </w:tcPr>
          <w:p w14:paraId="16A1B271" w14:textId="71370FE1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6A2D6ADE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42100BFE" w14:textId="77777777" w:rsidTr="000C57F3">
        <w:trPr>
          <w:trHeight w:val="492"/>
        </w:trPr>
        <w:tc>
          <w:tcPr>
            <w:tcW w:w="2122" w:type="dxa"/>
          </w:tcPr>
          <w:p w14:paraId="504F9549" w14:textId="11CDF67C" w:rsidR="000C57F3" w:rsidRDefault="000C57F3" w:rsidP="000C57F3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 Expediente:</w:t>
            </w:r>
          </w:p>
        </w:tc>
        <w:tc>
          <w:tcPr>
            <w:tcW w:w="6657" w:type="dxa"/>
            <w:gridSpan w:val="3"/>
          </w:tcPr>
          <w:p w14:paraId="776A3F6C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0030840F" w14:textId="77777777" w:rsidTr="000C57F3">
        <w:trPr>
          <w:trHeight w:val="389"/>
        </w:trPr>
        <w:tc>
          <w:tcPr>
            <w:tcW w:w="8779" w:type="dxa"/>
            <w:gridSpan w:val="4"/>
          </w:tcPr>
          <w:p w14:paraId="562262AE" w14:textId="072500FD" w:rsidR="000C57F3" w:rsidRDefault="000C57F3" w:rsidP="000C57F3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Motivos de exclusión </w:t>
            </w:r>
            <w:r w:rsidR="008C4BCB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que subsana</w:t>
            </w:r>
            <w:r w:rsidR="00E11FBE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(entre los incluidos en la lista de excluidos en relación a su solicitud)</w:t>
            </w: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:</w:t>
            </w:r>
          </w:p>
        </w:tc>
      </w:tr>
      <w:tr w:rsidR="000C57F3" w14:paraId="38A95E56" w14:textId="77777777" w:rsidTr="000C57F3">
        <w:tc>
          <w:tcPr>
            <w:tcW w:w="8779" w:type="dxa"/>
            <w:gridSpan w:val="4"/>
          </w:tcPr>
          <w:p w14:paraId="4251013D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0"/>
    </w:tbl>
    <w:p w14:paraId="1AFD92C7" w14:textId="7E04C362" w:rsidR="00DE784E" w:rsidRDefault="00DE784E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2B4A0EA" w14:textId="77777777" w:rsidR="001E7606" w:rsidRPr="006B0E43" w:rsidRDefault="001E7606" w:rsidP="001E7606">
      <w:pPr>
        <w:pStyle w:val="Ttulo1"/>
      </w:pPr>
      <w:r w:rsidRPr="006B0E43">
        <w:t>DOCUMENT</w:t>
      </w:r>
      <w:r>
        <w:t>ACIÓN</w:t>
      </w:r>
      <w:r w:rsidRPr="006B0E43">
        <w:t xml:space="preserve"> QUE SE </w:t>
      </w:r>
      <w:r>
        <w:t>PRESENTA</w:t>
      </w:r>
      <w:r w:rsidRPr="006B0E43">
        <w:t xml:space="preserve"> </w:t>
      </w:r>
      <w:r w:rsidRPr="00781A9F">
        <w:rPr>
          <w:b w:val="0"/>
        </w:rPr>
        <w:t xml:space="preserve">(a </w:t>
      </w:r>
      <w:r>
        <w:rPr>
          <w:b w:val="0"/>
        </w:rPr>
        <w:t>presentar</w:t>
      </w:r>
      <w:r w:rsidRPr="00781A9F">
        <w:rPr>
          <w:b w:val="0"/>
        </w:rPr>
        <w:t xml:space="preserve"> junto a este escrito)</w:t>
      </w:r>
      <w:r w:rsidRPr="006B0E43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1E7606" w14:paraId="05E6A525" w14:textId="77777777" w:rsidTr="00FC32C5">
        <w:tc>
          <w:tcPr>
            <w:tcW w:w="704" w:type="dxa"/>
          </w:tcPr>
          <w:p w14:paraId="668DE874" w14:textId="77777777" w:rsidR="001E7606" w:rsidRDefault="001E7606" w:rsidP="00FC32C5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1" w:name="_Hlk108281484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</w:p>
        </w:tc>
        <w:tc>
          <w:tcPr>
            <w:tcW w:w="2977" w:type="dxa"/>
          </w:tcPr>
          <w:p w14:paraId="6D1B93DD" w14:textId="77777777" w:rsidR="001E7606" w:rsidRDefault="001E7606" w:rsidP="00FC32C5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56048171" w14:textId="77777777" w:rsidR="001E7606" w:rsidRDefault="001E7606" w:rsidP="00FC32C5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DESCRIPCIÓN DEL DOCUMENTO y CÓDIGO DE EXCLUSIÓN QUE SUBSANA</w:t>
            </w:r>
          </w:p>
        </w:tc>
      </w:tr>
      <w:tr w:rsidR="001E7606" w14:paraId="0A9AF006" w14:textId="77777777" w:rsidTr="00FC32C5">
        <w:tc>
          <w:tcPr>
            <w:tcW w:w="704" w:type="dxa"/>
          </w:tcPr>
          <w:p w14:paraId="7C5A2ECA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2AC1FDFC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F397719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63B921E3" w14:textId="77777777" w:rsidTr="00FC32C5">
        <w:tc>
          <w:tcPr>
            <w:tcW w:w="704" w:type="dxa"/>
          </w:tcPr>
          <w:p w14:paraId="74F6C60E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3A1909E9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D9E0F2D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5ADE4A18" w14:textId="77777777" w:rsidTr="00FC32C5">
        <w:tc>
          <w:tcPr>
            <w:tcW w:w="704" w:type="dxa"/>
          </w:tcPr>
          <w:p w14:paraId="5055FB13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0D8DDA2D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5F7B4C3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669EA433" w14:textId="77777777" w:rsidTr="00FC32C5">
        <w:tc>
          <w:tcPr>
            <w:tcW w:w="704" w:type="dxa"/>
          </w:tcPr>
          <w:p w14:paraId="1CCD6FD6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1048148D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849145A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7CAFDDE2" w14:textId="77777777" w:rsidTr="00FC32C5">
        <w:tc>
          <w:tcPr>
            <w:tcW w:w="704" w:type="dxa"/>
          </w:tcPr>
          <w:p w14:paraId="6F0E1AC1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0B256357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460B295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60B15F36" w14:textId="77777777" w:rsidTr="00FC32C5">
        <w:tc>
          <w:tcPr>
            <w:tcW w:w="704" w:type="dxa"/>
          </w:tcPr>
          <w:p w14:paraId="01E02C8E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1019E408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C4DD356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46B4C7DC" w14:textId="77777777" w:rsidTr="00FC32C5">
        <w:tc>
          <w:tcPr>
            <w:tcW w:w="704" w:type="dxa"/>
          </w:tcPr>
          <w:p w14:paraId="0F9E73B6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lastRenderedPageBreak/>
              <w:t>7</w:t>
            </w:r>
          </w:p>
        </w:tc>
        <w:tc>
          <w:tcPr>
            <w:tcW w:w="2977" w:type="dxa"/>
          </w:tcPr>
          <w:p w14:paraId="4CC9BF78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2C33AD4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62839" w14:paraId="51D480AC" w14:textId="77777777" w:rsidTr="00FC32C5">
        <w:tc>
          <w:tcPr>
            <w:tcW w:w="704" w:type="dxa"/>
          </w:tcPr>
          <w:p w14:paraId="52E32A2F" w14:textId="1824C1EB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6FD63E37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91DA877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62839" w14:paraId="2FB3C39A" w14:textId="77777777" w:rsidTr="00FC32C5">
        <w:tc>
          <w:tcPr>
            <w:tcW w:w="704" w:type="dxa"/>
          </w:tcPr>
          <w:p w14:paraId="53C33C80" w14:textId="553003F3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03F4EAAC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5DB78BC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62839" w14:paraId="7896B0D3" w14:textId="77777777" w:rsidTr="00FC32C5">
        <w:tc>
          <w:tcPr>
            <w:tcW w:w="704" w:type="dxa"/>
          </w:tcPr>
          <w:p w14:paraId="669D22C5" w14:textId="5FEF68F0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354BBCA1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59036E5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1"/>
    </w:tbl>
    <w:p w14:paraId="17C88575" w14:textId="77777777" w:rsidR="001E7606" w:rsidRDefault="001E7606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1B25A3D" w14:textId="7562FD5A" w:rsidR="000C57F3" w:rsidRPr="006B0E43" w:rsidRDefault="00DE784E" w:rsidP="006B0E43">
      <w:pPr>
        <w:pStyle w:val="Ttulo1"/>
      </w:pPr>
      <w:r w:rsidRPr="006B0E43">
        <w:t>SUBSANACIÓN DE DEFECTOS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DE784E" w14:paraId="024CC646" w14:textId="77777777" w:rsidTr="00DE784E">
        <w:tc>
          <w:tcPr>
            <w:tcW w:w="8779" w:type="dxa"/>
          </w:tcPr>
          <w:p w14:paraId="2F73A34E" w14:textId="77777777" w:rsidR="00DE784E" w:rsidRDefault="00DE784E" w:rsidP="00DE784E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751E7F5" w14:textId="77777777" w:rsidR="00DE784E" w:rsidRDefault="00DE784E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3FAFCEA" w14:textId="77777777" w:rsidR="009716E1" w:rsidRDefault="009716E1" w:rsidP="009716E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9D1E2E" w14:paraId="34672782" w14:textId="77777777" w:rsidTr="009D1E2E">
        <w:trPr>
          <w:trHeight w:val="1498"/>
        </w:trPr>
        <w:tc>
          <w:tcPr>
            <w:tcW w:w="8779" w:type="dxa"/>
          </w:tcPr>
          <w:p w14:paraId="3A24E4B8" w14:textId="40C02F49" w:rsidR="009D1E2E" w:rsidRDefault="009D1E2E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837A2BA" w14:textId="77777777" w:rsidR="00484C26" w:rsidRDefault="00484C26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 la Directora del Centro de Estudios Jurídicos</w:t>
      </w:r>
    </w:p>
    <w:sectPr w:rsidR="00997DC5" w:rsidRPr="00997DC5" w:rsidSect="00DE7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851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D2374" w14:textId="77777777" w:rsidR="004E6E58" w:rsidRDefault="004E6E58" w:rsidP="0092733D">
      <w:pPr>
        <w:spacing w:after="0" w:line="240" w:lineRule="auto"/>
      </w:pPr>
      <w:r>
        <w:separator/>
      </w:r>
    </w:p>
  </w:endnote>
  <w:endnote w:type="continuationSeparator" w:id="0">
    <w:p w14:paraId="3D4472E9" w14:textId="77777777" w:rsidR="004E6E58" w:rsidRDefault="004E6E58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E7D1E" w14:textId="77777777" w:rsidR="00DB7470" w:rsidRDefault="00DB74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80B38" w14:textId="7111743B" w:rsidR="00405C0E" w:rsidRDefault="00405C0E" w:rsidP="00B6655E">
    <w:pPr>
      <w:pStyle w:val="Piedepgina"/>
      <w:ind w:left="-1134"/>
    </w:pPr>
    <w:r w:rsidRPr="00FD6ECC">
      <w:rPr>
        <w:rFonts w:cstheme="minorHAnsi"/>
        <w:bCs/>
        <w:color w:val="C00000"/>
        <w:szCs w:val="28"/>
      </w:rPr>
      <w:t xml:space="preserve">Becas del Ministerio de Justicia 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680F50">
      <w:rPr>
        <w:color w:val="C00000"/>
      </w:rPr>
      <w:t>Julio 202</w:t>
    </w:r>
    <w:r w:rsidR="00DB7470">
      <w:rPr>
        <w:color w:val="C00000"/>
      </w:rPr>
      <w:t>4</w:t>
    </w:r>
    <w:r w:rsidR="00680F50">
      <w:rPr>
        <w:color w:val="C00000"/>
      </w:rPr>
      <w:t>.</w:t>
    </w:r>
    <w:r w:rsidR="00DB7470">
      <w:rPr>
        <w:color w:val="C00000"/>
      </w:rPr>
      <w:t xml:space="preserve"> </w:t>
    </w:r>
    <w:r w:rsidR="00DE784E">
      <w:rPr>
        <w:color w:val="C00000"/>
      </w:rPr>
      <w:t xml:space="preserve"> </w:t>
    </w:r>
    <w:r w:rsidR="00997DC5">
      <w:rPr>
        <w:color w:val="C00000"/>
      </w:rPr>
      <w:t xml:space="preserve">SOLICITUD DE </w:t>
    </w:r>
    <w:r w:rsidR="00F42F72">
      <w:rPr>
        <w:color w:val="C00000"/>
      </w:rPr>
      <w:t>SUBSANACIÓN</w:t>
    </w:r>
    <w:r w:rsidR="00B6655E"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56524" w14:textId="77777777" w:rsidR="00DB7470" w:rsidRDefault="00DB74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9E600" w14:textId="77777777" w:rsidR="004E6E58" w:rsidRDefault="004E6E58" w:rsidP="0092733D">
      <w:pPr>
        <w:spacing w:after="0" w:line="240" w:lineRule="auto"/>
      </w:pPr>
      <w:r>
        <w:separator/>
      </w:r>
    </w:p>
  </w:footnote>
  <w:footnote w:type="continuationSeparator" w:id="0">
    <w:p w14:paraId="2512B854" w14:textId="77777777" w:rsidR="004E6E58" w:rsidRDefault="004E6E58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11536" w14:textId="77777777" w:rsidR="00DB7470" w:rsidRDefault="00DB74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552B" w14:textId="6424CE60" w:rsidR="00405C0E" w:rsidRDefault="00405C0E" w:rsidP="00FD6ECC">
    <w:pPr>
      <w:pStyle w:val="Encabezado"/>
      <w:jc w:val="right"/>
    </w:pPr>
  </w:p>
  <w:p w14:paraId="0CFAB871" w14:textId="09827762" w:rsidR="00DB7470" w:rsidRDefault="00DB7470" w:rsidP="00FD6ECC">
    <w:pPr>
      <w:pStyle w:val="Encabezado"/>
      <w:jc w:val="right"/>
    </w:pPr>
    <w:r>
      <w:rPr>
        <w:noProof/>
      </w:rPr>
      <w:drawing>
        <wp:inline distT="0" distB="0" distL="0" distR="0" wp14:anchorId="6D2AA425" wp14:editId="17E80C77">
          <wp:extent cx="2734056" cy="545911"/>
          <wp:effectExtent l="0" t="0" r="0" b="6985"/>
          <wp:docPr id="206710996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109962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328" cy="553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B0C55" w14:textId="77777777" w:rsidR="00DB7470" w:rsidRDefault="00DB7470" w:rsidP="00FD6ECC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41D1E" w14:textId="77777777" w:rsidR="00DB7470" w:rsidRDefault="00DB74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522C7"/>
    <w:multiLevelType w:val="hybridMultilevel"/>
    <w:tmpl w:val="6F94E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411B2"/>
    <w:multiLevelType w:val="hybridMultilevel"/>
    <w:tmpl w:val="0B727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254AB"/>
    <w:multiLevelType w:val="hybridMultilevel"/>
    <w:tmpl w:val="D2823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589741">
    <w:abstractNumId w:val="15"/>
  </w:num>
  <w:num w:numId="2" w16cid:durableId="510413462">
    <w:abstractNumId w:val="3"/>
  </w:num>
  <w:num w:numId="3" w16cid:durableId="1899781328">
    <w:abstractNumId w:val="23"/>
  </w:num>
  <w:num w:numId="4" w16cid:durableId="1977443496">
    <w:abstractNumId w:val="18"/>
  </w:num>
  <w:num w:numId="5" w16cid:durableId="350691406">
    <w:abstractNumId w:val="1"/>
  </w:num>
  <w:num w:numId="6" w16cid:durableId="1022627859">
    <w:abstractNumId w:val="0"/>
  </w:num>
  <w:num w:numId="7" w16cid:durableId="401097517">
    <w:abstractNumId w:val="19"/>
  </w:num>
  <w:num w:numId="8" w16cid:durableId="240137704">
    <w:abstractNumId w:val="17"/>
  </w:num>
  <w:num w:numId="9" w16cid:durableId="2110466239">
    <w:abstractNumId w:val="13"/>
  </w:num>
  <w:num w:numId="10" w16cid:durableId="1490294965">
    <w:abstractNumId w:val="11"/>
  </w:num>
  <w:num w:numId="11" w16cid:durableId="271211034">
    <w:abstractNumId w:val="16"/>
  </w:num>
  <w:num w:numId="12" w16cid:durableId="2087144720">
    <w:abstractNumId w:val="4"/>
  </w:num>
  <w:num w:numId="13" w16cid:durableId="1544290502">
    <w:abstractNumId w:val="8"/>
  </w:num>
  <w:num w:numId="14" w16cid:durableId="854808371">
    <w:abstractNumId w:val="9"/>
  </w:num>
  <w:num w:numId="15" w16cid:durableId="1587035259">
    <w:abstractNumId w:val="2"/>
  </w:num>
  <w:num w:numId="16" w16cid:durableId="965698739">
    <w:abstractNumId w:val="14"/>
  </w:num>
  <w:num w:numId="17" w16cid:durableId="1895114202">
    <w:abstractNumId w:val="22"/>
  </w:num>
  <w:num w:numId="18" w16cid:durableId="1858615791">
    <w:abstractNumId w:val="24"/>
  </w:num>
  <w:num w:numId="19" w16cid:durableId="1443961265">
    <w:abstractNumId w:val="7"/>
  </w:num>
  <w:num w:numId="20" w16cid:durableId="1108962981">
    <w:abstractNumId w:val="20"/>
  </w:num>
  <w:num w:numId="21" w16cid:durableId="1417554206">
    <w:abstractNumId w:val="21"/>
  </w:num>
  <w:num w:numId="22" w16cid:durableId="306980810">
    <w:abstractNumId w:val="12"/>
  </w:num>
  <w:num w:numId="23" w16cid:durableId="1199124049">
    <w:abstractNumId w:val="6"/>
  </w:num>
  <w:num w:numId="24" w16cid:durableId="1553808547">
    <w:abstractNumId w:val="10"/>
  </w:num>
  <w:num w:numId="25" w16cid:durableId="25982670">
    <w:abstractNumId w:val="5"/>
  </w:num>
  <w:num w:numId="26" w16cid:durableId="112941656">
    <w:abstractNumId w:val="5"/>
  </w:num>
  <w:num w:numId="27" w16cid:durableId="720909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82B61"/>
    <w:rsid w:val="000941D7"/>
    <w:rsid w:val="000C15BF"/>
    <w:rsid w:val="000C3353"/>
    <w:rsid w:val="000C57F3"/>
    <w:rsid w:val="000E2A23"/>
    <w:rsid w:val="00100E43"/>
    <w:rsid w:val="00103122"/>
    <w:rsid w:val="00107B3F"/>
    <w:rsid w:val="0014467E"/>
    <w:rsid w:val="00145F29"/>
    <w:rsid w:val="0015301E"/>
    <w:rsid w:val="00186C6C"/>
    <w:rsid w:val="001C61F8"/>
    <w:rsid w:val="001E7606"/>
    <w:rsid w:val="001E7B4D"/>
    <w:rsid w:val="001F3807"/>
    <w:rsid w:val="002265C7"/>
    <w:rsid w:val="002322F0"/>
    <w:rsid w:val="002512F4"/>
    <w:rsid w:val="0027715B"/>
    <w:rsid w:val="002B6002"/>
    <w:rsid w:val="002C7ED3"/>
    <w:rsid w:val="002E0FAB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A3B04"/>
    <w:rsid w:val="003D3AE7"/>
    <w:rsid w:val="003E5BA9"/>
    <w:rsid w:val="003F2651"/>
    <w:rsid w:val="004017A1"/>
    <w:rsid w:val="00405C0E"/>
    <w:rsid w:val="0047382D"/>
    <w:rsid w:val="00474C30"/>
    <w:rsid w:val="00483069"/>
    <w:rsid w:val="00484C26"/>
    <w:rsid w:val="004A1C9D"/>
    <w:rsid w:val="004C1D1B"/>
    <w:rsid w:val="004C7CF4"/>
    <w:rsid w:val="004D2131"/>
    <w:rsid w:val="004E6E58"/>
    <w:rsid w:val="0051764D"/>
    <w:rsid w:val="00522E35"/>
    <w:rsid w:val="005521E5"/>
    <w:rsid w:val="00555019"/>
    <w:rsid w:val="0056117A"/>
    <w:rsid w:val="00562839"/>
    <w:rsid w:val="00565581"/>
    <w:rsid w:val="00580D67"/>
    <w:rsid w:val="00586D97"/>
    <w:rsid w:val="005A4AD6"/>
    <w:rsid w:val="005B02B2"/>
    <w:rsid w:val="005B3442"/>
    <w:rsid w:val="006010BC"/>
    <w:rsid w:val="0064617F"/>
    <w:rsid w:val="00680F50"/>
    <w:rsid w:val="00685037"/>
    <w:rsid w:val="006911BA"/>
    <w:rsid w:val="006A225D"/>
    <w:rsid w:val="006B0E43"/>
    <w:rsid w:val="006F5295"/>
    <w:rsid w:val="00781A9F"/>
    <w:rsid w:val="00796AC3"/>
    <w:rsid w:val="00796E30"/>
    <w:rsid w:val="007C79B2"/>
    <w:rsid w:val="007D5907"/>
    <w:rsid w:val="007E1BAE"/>
    <w:rsid w:val="007E40C5"/>
    <w:rsid w:val="00802263"/>
    <w:rsid w:val="00815A98"/>
    <w:rsid w:val="00855056"/>
    <w:rsid w:val="008C4BCB"/>
    <w:rsid w:val="008F38E7"/>
    <w:rsid w:val="0092733D"/>
    <w:rsid w:val="00945AA1"/>
    <w:rsid w:val="009716E1"/>
    <w:rsid w:val="0097288D"/>
    <w:rsid w:val="0097567A"/>
    <w:rsid w:val="00975781"/>
    <w:rsid w:val="00982CA9"/>
    <w:rsid w:val="009946DB"/>
    <w:rsid w:val="00996AB6"/>
    <w:rsid w:val="00997DC5"/>
    <w:rsid w:val="009A240A"/>
    <w:rsid w:val="009A7566"/>
    <w:rsid w:val="009B0B1E"/>
    <w:rsid w:val="009B1EFF"/>
    <w:rsid w:val="009D1E2E"/>
    <w:rsid w:val="009D251A"/>
    <w:rsid w:val="009D4627"/>
    <w:rsid w:val="009F1358"/>
    <w:rsid w:val="00A119C6"/>
    <w:rsid w:val="00A14DD4"/>
    <w:rsid w:val="00A32D4E"/>
    <w:rsid w:val="00A355D7"/>
    <w:rsid w:val="00A43DEF"/>
    <w:rsid w:val="00A82795"/>
    <w:rsid w:val="00A86CBF"/>
    <w:rsid w:val="00A95BC2"/>
    <w:rsid w:val="00AE5F11"/>
    <w:rsid w:val="00AE66EF"/>
    <w:rsid w:val="00AE680E"/>
    <w:rsid w:val="00B000FC"/>
    <w:rsid w:val="00B008A7"/>
    <w:rsid w:val="00B06E1F"/>
    <w:rsid w:val="00B3611B"/>
    <w:rsid w:val="00B45DC8"/>
    <w:rsid w:val="00B6655E"/>
    <w:rsid w:val="00BC542A"/>
    <w:rsid w:val="00BE0840"/>
    <w:rsid w:val="00BF1A92"/>
    <w:rsid w:val="00C00458"/>
    <w:rsid w:val="00C010EB"/>
    <w:rsid w:val="00C055C1"/>
    <w:rsid w:val="00C3246E"/>
    <w:rsid w:val="00C67733"/>
    <w:rsid w:val="00C7628C"/>
    <w:rsid w:val="00CB27D4"/>
    <w:rsid w:val="00CD597D"/>
    <w:rsid w:val="00CF1C58"/>
    <w:rsid w:val="00CF4A87"/>
    <w:rsid w:val="00D04EB0"/>
    <w:rsid w:val="00D069C5"/>
    <w:rsid w:val="00D20CA1"/>
    <w:rsid w:val="00D24891"/>
    <w:rsid w:val="00D366D9"/>
    <w:rsid w:val="00D4222E"/>
    <w:rsid w:val="00D561EA"/>
    <w:rsid w:val="00D938C4"/>
    <w:rsid w:val="00DB7470"/>
    <w:rsid w:val="00DC7F16"/>
    <w:rsid w:val="00DE784E"/>
    <w:rsid w:val="00DF3BF3"/>
    <w:rsid w:val="00E11FBE"/>
    <w:rsid w:val="00E419BD"/>
    <w:rsid w:val="00E4376F"/>
    <w:rsid w:val="00E63CE6"/>
    <w:rsid w:val="00E84C26"/>
    <w:rsid w:val="00E855C0"/>
    <w:rsid w:val="00EC0A5C"/>
    <w:rsid w:val="00ED56D1"/>
    <w:rsid w:val="00F0730A"/>
    <w:rsid w:val="00F42159"/>
    <w:rsid w:val="00F42F72"/>
    <w:rsid w:val="00F5445F"/>
    <w:rsid w:val="00FC7CCF"/>
    <w:rsid w:val="00FD208C"/>
    <w:rsid w:val="00FD6ECC"/>
    <w:rsid w:val="00FE3A21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1">
    <w:name w:val="heading 1"/>
    <w:basedOn w:val="Prrafodelista"/>
    <w:next w:val="Normal"/>
    <w:link w:val="Ttulo1Car"/>
    <w:uiPriority w:val="9"/>
    <w:qFormat/>
    <w:rsid w:val="006B0E43"/>
    <w:pPr>
      <w:numPr>
        <w:numId w:val="25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D56D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B0E43"/>
    <w:rPr>
      <w:rFonts w:cstheme="minorHAnsi"/>
      <w:b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28</cp:revision>
  <cp:lastPrinted>2022-06-28T08:14:00Z</cp:lastPrinted>
  <dcterms:created xsi:type="dcterms:W3CDTF">2022-06-29T06:07:00Z</dcterms:created>
  <dcterms:modified xsi:type="dcterms:W3CDTF">2024-07-09T11:35:00Z</dcterms:modified>
</cp:coreProperties>
</file>