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ECB7" w14:textId="706DFC09" w:rsidR="00E4376F" w:rsidRPr="00C67733" w:rsidRDefault="009956AC" w:rsidP="00AB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ESCRITO DE ALEGACIONES A L</w:t>
      </w:r>
      <w:r w:rsidR="004A595F">
        <w:rPr>
          <w:rFonts w:cstheme="minorHAnsi"/>
          <w:b/>
          <w:sz w:val="24"/>
          <w:szCs w:val="24"/>
          <w:lang w:val="es-ES_tradnl"/>
        </w:rPr>
        <w:t xml:space="preserve">OS LISTADOS PROVISIONALES DE PERSONAS BENEFICIARIAS Y SUPLENTES DE LA </w:t>
      </w:r>
      <w:r>
        <w:rPr>
          <w:rFonts w:cstheme="minorHAnsi"/>
          <w:b/>
          <w:sz w:val="24"/>
          <w:szCs w:val="24"/>
          <w:lang w:val="es-ES_tradnl"/>
        </w:rPr>
        <w:t xml:space="preserve">CONVOCATORIA </w:t>
      </w:r>
      <w:r w:rsidR="00E73CA3">
        <w:rPr>
          <w:rFonts w:cstheme="minorHAnsi"/>
          <w:b/>
          <w:sz w:val="24"/>
          <w:szCs w:val="24"/>
          <w:lang w:val="es-ES_tradnl"/>
        </w:rPr>
        <w:t>DE 202</w:t>
      </w:r>
      <w:r w:rsidR="004A595F">
        <w:rPr>
          <w:rFonts w:cstheme="minorHAnsi"/>
          <w:b/>
          <w:sz w:val="24"/>
          <w:szCs w:val="24"/>
          <w:lang w:val="es-ES_tradnl"/>
        </w:rPr>
        <w:t>4</w:t>
      </w:r>
      <w:r w:rsidR="00E73CA3">
        <w:rPr>
          <w:rFonts w:cstheme="minorHAnsi"/>
          <w:b/>
          <w:sz w:val="24"/>
          <w:szCs w:val="24"/>
          <w:lang w:val="es-ES_tradnl"/>
        </w:rPr>
        <w:t xml:space="preserve"> </w:t>
      </w:r>
      <w:r>
        <w:rPr>
          <w:rFonts w:cstheme="minorHAnsi"/>
          <w:b/>
          <w:sz w:val="24"/>
          <w:szCs w:val="24"/>
          <w:lang w:val="es-ES_tradnl"/>
        </w:rPr>
        <w:t>DE AYUDAS ECONÓMICAS PARA LA PREPARACIÓN DE OPOSICIONES PARA EL INGRESO EN LAS CARRERAS JUDICIAL Y FISCAL, EN EL CUERPO DE LETRADOS DE</w:t>
      </w:r>
      <w:r w:rsidR="00E122AE">
        <w:rPr>
          <w:rFonts w:cstheme="minorHAnsi"/>
          <w:b/>
          <w:sz w:val="24"/>
          <w:szCs w:val="24"/>
          <w:lang w:val="es-ES_tradnl"/>
        </w:rPr>
        <w:t xml:space="preserve"> </w:t>
      </w:r>
      <w:r>
        <w:rPr>
          <w:rFonts w:cstheme="minorHAnsi"/>
          <w:b/>
          <w:sz w:val="24"/>
          <w:szCs w:val="24"/>
          <w:lang w:val="es-ES_tradnl"/>
        </w:rPr>
        <w:t>LA ADMINISTRACIÓN DE JUSTICIA Y EN EL CUERPO DE ABOGADOS DEL ESTADO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B2AC4" w14:paraId="0D4217EB" w14:textId="77777777" w:rsidTr="00E13B00">
        <w:tc>
          <w:tcPr>
            <w:tcW w:w="2122" w:type="dxa"/>
          </w:tcPr>
          <w:p w14:paraId="6D82129C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210D40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AA2ACA4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DC5EDD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0832CC8E" w14:textId="77777777" w:rsidTr="00E13B00">
        <w:tc>
          <w:tcPr>
            <w:tcW w:w="2122" w:type="dxa"/>
          </w:tcPr>
          <w:p w14:paraId="3B9C386F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32DDEA7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1C38ED3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64B0CB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61BA4B6" w14:textId="77777777" w:rsidTr="00E13B00">
        <w:tc>
          <w:tcPr>
            <w:tcW w:w="2122" w:type="dxa"/>
          </w:tcPr>
          <w:p w14:paraId="1FDE066E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A96F3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6B190996" w14:textId="77777777" w:rsidTr="00E13B00">
        <w:trPr>
          <w:trHeight w:val="492"/>
        </w:trPr>
        <w:tc>
          <w:tcPr>
            <w:tcW w:w="2122" w:type="dxa"/>
          </w:tcPr>
          <w:p w14:paraId="5D8AA1E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2A71CED8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E383E39" w14:textId="77777777" w:rsidR="00AB2AC4" w:rsidRDefault="00AB2AC4" w:rsidP="00AB2AC4">
      <w:pPr>
        <w:spacing w:afterLines="120" w:after="288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0" w:name="_Hlk107395061"/>
    </w:p>
    <w:p w14:paraId="55D432DF" w14:textId="0E1701C1" w:rsidR="00997DC5" w:rsidRPr="00AB2AC4" w:rsidRDefault="009956AC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Con motivo de la </w:t>
      </w:r>
      <w:r w:rsidRPr="00267BDF">
        <w:rPr>
          <w:rFonts w:cstheme="minorHAnsi"/>
          <w:bCs/>
          <w:sz w:val="24"/>
          <w:szCs w:val="24"/>
          <w:lang w:val="es-ES_tradnl"/>
        </w:rPr>
        <w:t>publicación de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 </w:t>
      </w:r>
      <w:r w:rsidR="00FF12CC" w:rsidRPr="00267BDF">
        <w:rPr>
          <w:rFonts w:cstheme="minorHAnsi"/>
          <w:bCs/>
          <w:sz w:val="24"/>
          <w:szCs w:val="24"/>
          <w:lang w:val="es-ES_tradnl"/>
        </w:rPr>
        <w:t>l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a propuesta </w:t>
      </w:r>
      <w:r w:rsidR="00CD1061" w:rsidRPr="00267BDF">
        <w:rPr>
          <w:rFonts w:cstheme="minorHAnsi"/>
          <w:bCs/>
          <w:sz w:val="24"/>
          <w:szCs w:val="24"/>
          <w:lang w:val="es-ES_tradnl"/>
        </w:rPr>
        <w:t xml:space="preserve">provisional 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de expedientes </w:t>
      </w:r>
      <w:r w:rsidR="00ED5905">
        <w:rPr>
          <w:rFonts w:cstheme="minorHAnsi"/>
          <w:bCs/>
          <w:sz w:val="24"/>
          <w:szCs w:val="24"/>
          <w:lang w:val="es-ES_tradnl"/>
        </w:rPr>
        <w:t xml:space="preserve">de personas 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>beneficiari</w:t>
      </w:r>
      <w:r w:rsidR="00ED5905">
        <w:rPr>
          <w:rFonts w:cstheme="minorHAnsi"/>
          <w:bCs/>
          <w:sz w:val="24"/>
          <w:szCs w:val="24"/>
          <w:lang w:val="es-ES_tradnl"/>
        </w:rPr>
        <w:t>a</w:t>
      </w:r>
      <w:r w:rsidR="00267BDF" w:rsidRPr="00267BDF">
        <w:rPr>
          <w:rFonts w:cstheme="minorHAnsi"/>
          <w:bCs/>
          <w:sz w:val="24"/>
          <w:szCs w:val="24"/>
          <w:lang w:val="es-ES_tradnl"/>
        </w:rPr>
        <w:t xml:space="preserve">s </w:t>
      </w:r>
      <w:r w:rsidR="00FF12CC" w:rsidRPr="00267BDF">
        <w:rPr>
          <w:rFonts w:cstheme="minorHAnsi"/>
          <w:bCs/>
          <w:sz w:val="24"/>
          <w:szCs w:val="24"/>
          <w:lang w:val="es-ES_tradnl"/>
        </w:rPr>
        <w:t xml:space="preserve">y suplentes </w:t>
      </w:r>
      <w:r w:rsidRPr="00267BDF">
        <w:rPr>
          <w:rFonts w:cstheme="minorHAnsi"/>
          <w:bCs/>
          <w:sz w:val="24"/>
          <w:szCs w:val="24"/>
          <w:lang w:val="es-ES_tradnl"/>
        </w:rPr>
        <w:t xml:space="preserve">de la convocatoria de ayudas económicas </w:t>
      </w:r>
      <w:r w:rsidR="004A595F">
        <w:rPr>
          <w:rFonts w:cstheme="minorHAnsi"/>
          <w:bCs/>
          <w:sz w:val="24"/>
          <w:szCs w:val="24"/>
          <w:lang w:val="es-ES_tradnl"/>
        </w:rPr>
        <w:t xml:space="preserve">en el ejercicio 2024 </w:t>
      </w:r>
      <w:r w:rsidRPr="00267BDF">
        <w:rPr>
          <w:rFonts w:cstheme="minorHAnsi"/>
          <w:bCs/>
          <w:sz w:val="24"/>
          <w:szCs w:val="24"/>
          <w:lang w:val="es-ES_tradnl"/>
        </w:rPr>
        <w:t xml:space="preserve">para la preparación de oposiciones </w:t>
      </w:r>
      <w:r w:rsidR="00E122AE" w:rsidRPr="00267BDF">
        <w:rPr>
          <w:rFonts w:cstheme="minorHAnsi"/>
          <w:bCs/>
          <w:sz w:val="24"/>
          <w:szCs w:val="24"/>
          <w:lang w:val="es-ES_tradnl"/>
        </w:rPr>
        <w:t>para el ingreso en las carreras judicial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y fiscal, en el Cuerpo de Letrados de la Administración de Justicia y en el Cuerpo de Abogados del Estado, e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>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abajo firmante</w:t>
      </w:r>
    </w:p>
    <w:bookmarkEnd w:id="0"/>
    <w:p w14:paraId="01B5D6EC" w14:textId="73DB43CF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087AF9E" w14:textId="77777777" w:rsidTr="00AB2AC4">
        <w:trPr>
          <w:trHeight w:val="2698"/>
        </w:trPr>
        <w:tc>
          <w:tcPr>
            <w:tcW w:w="8779" w:type="dxa"/>
          </w:tcPr>
          <w:p w14:paraId="76CB4E4C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1707F1" w14:textId="77777777" w:rsidR="00AB2AC4" w:rsidRDefault="00AB2AC4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65732F3F" w14:textId="284DF75A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En base a la anterior exposición desea hacer las siguientes alegaciones: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6FDA089" w14:textId="77777777" w:rsidTr="00AB2AC4">
        <w:trPr>
          <w:trHeight w:val="3026"/>
        </w:trPr>
        <w:tc>
          <w:tcPr>
            <w:tcW w:w="8779" w:type="dxa"/>
          </w:tcPr>
          <w:p w14:paraId="541CFC08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C77AC8" w14:textId="5B4EE72C" w:rsidR="00996AB6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Y acredita lo anteriormente expuesto con la documentación relacionada a continuación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 y que se entrega junto con este escrito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AB2AC4" w14:paraId="2317BD55" w14:textId="77777777" w:rsidTr="00E13B00">
        <w:tc>
          <w:tcPr>
            <w:tcW w:w="704" w:type="dxa"/>
          </w:tcPr>
          <w:p w14:paraId="5E5CA504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33372FB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07CEC993" w14:textId="74D1297E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</w:t>
            </w:r>
          </w:p>
        </w:tc>
      </w:tr>
      <w:tr w:rsidR="00AB2AC4" w14:paraId="782EE1D7" w14:textId="77777777" w:rsidTr="00E13B00">
        <w:tc>
          <w:tcPr>
            <w:tcW w:w="704" w:type="dxa"/>
          </w:tcPr>
          <w:p w14:paraId="60C730C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54A84140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DC1C1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41C2C3CD" w14:textId="77777777" w:rsidTr="00E13B00">
        <w:tc>
          <w:tcPr>
            <w:tcW w:w="704" w:type="dxa"/>
          </w:tcPr>
          <w:p w14:paraId="399AF17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082F0FF8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084627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FBA3ACF" w14:textId="77777777" w:rsidTr="00E13B00">
        <w:tc>
          <w:tcPr>
            <w:tcW w:w="704" w:type="dxa"/>
          </w:tcPr>
          <w:p w14:paraId="67DE755F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5C49BEE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42DE516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2E8A4197" w14:textId="77777777" w:rsidTr="00E13B00">
        <w:tc>
          <w:tcPr>
            <w:tcW w:w="704" w:type="dxa"/>
          </w:tcPr>
          <w:p w14:paraId="666EEB6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84A480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4B929E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1ED45FFF" w14:textId="77777777" w:rsidTr="00E13B00">
        <w:tc>
          <w:tcPr>
            <w:tcW w:w="704" w:type="dxa"/>
          </w:tcPr>
          <w:p w14:paraId="0903053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53EAD947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39E66A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7DAD8546" w14:textId="77777777" w:rsidTr="00E13B00">
        <w:tc>
          <w:tcPr>
            <w:tcW w:w="704" w:type="dxa"/>
          </w:tcPr>
          <w:p w14:paraId="547378F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CF3EEC5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1BFC5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506E78EF" w14:textId="77777777" w:rsidTr="00E13B00">
        <w:tc>
          <w:tcPr>
            <w:tcW w:w="704" w:type="dxa"/>
          </w:tcPr>
          <w:p w14:paraId="04DEDA8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7472FA1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9F1E86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47020337" w14:textId="77777777" w:rsidTr="00E13B00">
        <w:tc>
          <w:tcPr>
            <w:tcW w:w="704" w:type="dxa"/>
          </w:tcPr>
          <w:p w14:paraId="093850FC" w14:textId="46D17241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0878ED1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B7EB566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6C98A433" w14:textId="77777777" w:rsidTr="00E13B00">
        <w:tc>
          <w:tcPr>
            <w:tcW w:w="704" w:type="dxa"/>
          </w:tcPr>
          <w:p w14:paraId="189C781A" w14:textId="6C191289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5B83245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6D5D14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71C5A82B" w14:textId="77777777" w:rsidTr="00E13B00">
        <w:tc>
          <w:tcPr>
            <w:tcW w:w="704" w:type="dxa"/>
          </w:tcPr>
          <w:p w14:paraId="212DE5DB" w14:textId="3BCBA42C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78D7CDDC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A015FD2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52191DC" w14:textId="77777777" w:rsidR="00C17EC9" w:rsidRPr="00AB2AC4" w:rsidRDefault="00C17EC9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D25B063" w14:textId="5F229EC8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Por todo ello </w:t>
      </w:r>
      <w:r w:rsidRPr="00FD4D97">
        <w:rPr>
          <w:rFonts w:cstheme="minorHAnsi"/>
          <w:b/>
          <w:bCs/>
          <w:sz w:val="24"/>
          <w:szCs w:val="24"/>
          <w:lang w:val="es-ES_tradnl"/>
        </w:rPr>
        <w:t>SOLICITA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 le sea tenido en cuenta todo lo expuesto en el presente escrito en el proceso de </w:t>
      </w:r>
      <w:r w:rsidR="00394DF0">
        <w:rPr>
          <w:rFonts w:cstheme="minorHAnsi"/>
          <w:bCs/>
          <w:sz w:val="24"/>
          <w:szCs w:val="24"/>
          <w:lang w:val="es-ES_tradnl"/>
        </w:rPr>
        <w:t xml:space="preserve">tramitación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las ayudas previstas en la convocatoria de referencia. </w:t>
      </w:r>
    </w:p>
    <w:p w14:paraId="3EC33E5D" w14:textId="296EEBC2" w:rsidR="00997DC5" w:rsidRDefault="007063D6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1" w:name="_Hlk107395433"/>
      <w:r w:rsidRPr="00AB2AC4">
        <w:rPr>
          <w:rFonts w:cstheme="minorHAnsi"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00FD8" w14:paraId="5B8158C7" w14:textId="77777777" w:rsidTr="00AB2AC4">
        <w:trPr>
          <w:trHeight w:val="1373"/>
        </w:trPr>
        <w:tc>
          <w:tcPr>
            <w:tcW w:w="8779" w:type="dxa"/>
          </w:tcPr>
          <w:p w14:paraId="78E09A03" w14:textId="77777777" w:rsidR="00F00FD8" w:rsidRDefault="00F00FD8" w:rsidP="00AB2AC4">
            <w:pPr>
              <w:spacing w:afterLines="120" w:after="288" w:line="256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  <w:bookmarkEnd w:id="1"/>
    </w:tbl>
    <w:p w14:paraId="767F1502" w14:textId="0455DAAD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6CB2D684" w14:textId="23DC8496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B66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0CD2" w14:textId="77777777" w:rsidR="00264C2E" w:rsidRDefault="00264C2E" w:rsidP="0092733D">
      <w:pPr>
        <w:spacing w:after="0" w:line="240" w:lineRule="auto"/>
      </w:pPr>
      <w:r>
        <w:separator/>
      </w:r>
    </w:p>
  </w:endnote>
  <w:endnote w:type="continuationSeparator" w:id="0">
    <w:p w14:paraId="10FFEE48" w14:textId="77777777" w:rsidR="00264C2E" w:rsidRDefault="00264C2E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9255" w14:textId="77777777" w:rsidR="00AA7A69" w:rsidRDefault="00AA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6ED2" w14:textId="6709CC0F" w:rsidR="00B6655E" w:rsidRDefault="00405C0E" w:rsidP="00E73CA3">
    <w:pPr>
      <w:pStyle w:val="Piedepgina"/>
      <w:ind w:left="-851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</w:t>
    </w:r>
    <w:r w:rsidR="00AA7A69" w:rsidRPr="00AA7A69">
      <w:rPr>
        <w:rFonts w:cstheme="minorHAnsi"/>
        <w:bCs/>
        <w:color w:val="C00000"/>
        <w:szCs w:val="28"/>
      </w:rPr>
      <w:t>la Presidencia, Justicia y Relaciones con las Cortes</w:t>
    </w:r>
    <w:r w:rsidR="00AA7A69" w:rsidRPr="00AA7A69">
      <w:rPr>
        <w:rFonts w:cstheme="minorHAnsi"/>
        <w:bCs/>
        <w:color w:val="C00000"/>
        <w:szCs w:val="28"/>
      </w:rPr>
      <w:t xml:space="preserve"> </w:t>
    </w:r>
    <w:r w:rsidRPr="00FD6ECC">
      <w:rPr>
        <w:rFonts w:cstheme="minorHAnsi"/>
        <w:bCs/>
        <w:color w:val="C00000"/>
        <w:szCs w:val="28"/>
      </w:rPr>
      <w:t xml:space="preserve">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E73CA3">
      <w:rPr>
        <w:color w:val="C00000"/>
      </w:rPr>
      <w:t>Septiembre</w:t>
    </w:r>
    <w:r w:rsidR="007A46CC">
      <w:rPr>
        <w:color w:val="C00000"/>
      </w:rPr>
      <w:t xml:space="preserve"> 202</w:t>
    </w:r>
    <w:r w:rsidR="004A595F">
      <w:rPr>
        <w:color w:val="C00000"/>
      </w:rPr>
      <w:t>4</w:t>
    </w:r>
  </w:p>
  <w:p w14:paraId="39380B38" w14:textId="1B016197" w:rsidR="00405C0E" w:rsidRDefault="009956AC" w:rsidP="00E73CA3">
    <w:pPr>
      <w:pStyle w:val="Piedepgina"/>
      <w:ind w:left="-851"/>
    </w:pPr>
    <w:r>
      <w:rPr>
        <w:color w:val="C00000"/>
      </w:rPr>
      <w:t>ESCRITO DE ALEGACIONES</w:t>
    </w:r>
    <w:r w:rsidR="00FF12CC">
      <w:rPr>
        <w:color w:val="C00000"/>
      </w:rPr>
      <w:t xml:space="preserve"> CONCEDIDOS</w:t>
    </w:r>
    <w:r w:rsidR="004A595F">
      <w:rPr>
        <w:color w:val="C00000"/>
      </w:rPr>
      <w:t xml:space="preserve"> PROVISIONALES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0A37" w14:textId="77777777" w:rsidR="00AA7A69" w:rsidRDefault="00AA7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C597C" w14:textId="77777777" w:rsidR="00264C2E" w:rsidRDefault="00264C2E" w:rsidP="0092733D">
      <w:pPr>
        <w:spacing w:after="0" w:line="240" w:lineRule="auto"/>
      </w:pPr>
      <w:r>
        <w:separator/>
      </w:r>
    </w:p>
  </w:footnote>
  <w:footnote w:type="continuationSeparator" w:id="0">
    <w:p w14:paraId="2AB4BDB1" w14:textId="77777777" w:rsidR="00264C2E" w:rsidRDefault="00264C2E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8BC7" w14:textId="77777777" w:rsidR="00AA7A69" w:rsidRDefault="00AA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552B" w14:textId="3A876958" w:rsidR="00405C0E" w:rsidRDefault="004A595F" w:rsidP="00FD6ECC">
    <w:pPr>
      <w:pStyle w:val="Encabezado"/>
      <w:jc w:val="right"/>
    </w:pPr>
    <w:r>
      <w:rPr>
        <w:noProof/>
      </w:rPr>
      <w:drawing>
        <wp:inline distT="0" distB="0" distL="0" distR="0" wp14:anchorId="434C02C8" wp14:editId="5613860D">
          <wp:extent cx="2734056" cy="545911"/>
          <wp:effectExtent l="0" t="0" r="0" b="6985"/>
          <wp:docPr id="206710996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0996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28" cy="55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14AA" w14:textId="77777777" w:rsidR="00AA7A69" w:rsidRDefault="00AA7A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701154">
    <w:abstractNumId w:val="14"/>
  </w:num>
  <w:num w:numId="2" w16cid:durableId="1496148072">
    <w:abstractNumId w:val="3"/>
  </w:num>
  <w:num w:numId="3" w16cid:durableId="1975133850">
    <w:abstractNumId w:val="22"/>
  </w:num>
  <w:num w:numId="4" w16cid:durableId="1389722728">
    <w:abstractNumId w:val="17"/>
  </w:num>
  <w:num w:numId="5" w16cid:durableId="1523931389">
    <w:abstractNumId w:val="1"/>
  </w:num>
  <w:num w:numId="6" w16cid:durableId="1965886676">
    <w:abstractNumId w:val="0"/>
  </w:num>
  <w:num w:numId="7" w16cid:durableId="422844854">
    <w:abstractNumId w:val="18"/>
  </w:num>
  <w:num w:numId="8" w16cid:durableId="165898685">
    <w:abstractNumId w:val="16"/>
  </w:num>
  <w:num w:numId="9" w16cid:durableId="1123695104">
    <w:abstractNumId w:val="12"/>
  </w:num>
  <w:num w:numId="10" w16cid:durableId="501430306">
    <w:abstractNumId w:val="10"/>
  </w:num>
  <w:num w:numId="11" w16cid:durableId="927662648">
    <w:abstractNumId w:val="15"/>
  </w:num>
  <w:num w:numId="12" w16cid:durableId="474033584">
    <w:abstractNumId w:val="4"/>
  </w:num>
  <w:num w:numId="13" w16cid:durableId="1893342854">
    <w:abstractNumId w:val="7"/>
  </w:num>
  <w:num w:numId="14" w16cid:durableId="1323583041">
    <w:abstractNumId w:val="8"/>
  </w:num>
  <w:num w:numId="15" w16cid:durableId="394185">
    <w:abstractNumId w:val="2"/>
  </w:num>
  <w:num w:numId="16" w16cid:durableId="629828430">
    <w:abstractNumId w:val="13"/>
  </w:num>
  <w:num w:numId="17" w16cid:durableId="312180269">
    <w:abstractNumId w:val="21"/>
  </w:num>
  <w:num w:numId="18" w16cid:durableId="43141811">
    <w:abstractNumId w:val="23"/>
  </w:num>
  <w:num w:numId="19" w16cid:durableId="587731099">
    <w:abstractNumId w:val="6"/>
  </w:num>
  <w:num w:numId="20" w16cid:durableId="271057339">
    <w:abstractNumId w:val="19"/>
  </w:num>
  <w:num w:numId="21" w16cid:durableId="867527405">
    <w:abstractNumId w:val="20"/>
  </w:num>
  <w:num w:numId="22" w16cid:durableId="715198014">
    <w:abstractNumId w:val="11"/>
  </w:num>
  <w:num w:numId="23" w16cid:durableId="133375664">
    <w:abstractNumId w:val="5"/>
  </w:num>
  <w:num w:numId="24" w16cid:durableId="334265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61F8"/>
    <w:rsid w:val="001E7B4D"/>
    <w:rsid w:val="001F3807"/>
    <w:rsid w:val="002265C7"/>
    <w:rsid w:val="002322F0"/>
    <w:rsid w:val="002512F4"/>
    <w:rsid w:val="00264C2E"/>
    <w:rsid w:val="00267BDF"/>
    <w:rsid w:val="0027715B"/>
    <w:rsid w:val="002B6002"/>
    <w:rsid w:val="002C7ED3"/>
    <w:rsid w:val="002E2727"/>
    <w:rsid w:val="002E2750"/>
    <w:rsid w:val="002E3CD5"/>
    <w:rsid w:val="00305593"/>
    <w:rsid w:val="00313465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3F5782"/>
    <w:rsid w:val="004017A1"/>
    <w:rsid w:val="00405C0E"/>
    <w:rsid w:val="0047382D"/>
    <w:rsid w:val="00474C30"/>
    <w:rsid w:val="00483069"/>
    <w:rsid w:val="004A1C9D"/>
    <w:rsid w:val="004A595F"/>
    <w:rsid w:val="004B3AB2"/>
    <w:rsid w:val="004C1D1B"/>
    <w:rsid w:val="004C7CF4"/>
    <w:rsid w:val="004D2131"/>
    <w:rsid w:val="004E6E58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063D6"/>
    <w:rsid w:val="00796AC3"/>
    <w:rsid w:val="00796E30"/>
    <w:rsid w:val="007A46CC"/>
    <w:rsid w:val="007C79B2"/>
    <w:rsid w:val="007D5907"/>
    <w:rsid w:val="007E1BAE"/>
    <w:rsid w:val="007E40C5"/>
    <w:rsid w:val="00802263"/>
    <w:rsid w:val="00815A98"/>
    <w:rsid w:val="00855056"/>
    <w:rsid w:val="0092733D"/>
    <w:rsid w:val="00944FDE"/>
    <w:rsid w:val="00945AA1"/>
    <w:rsid w:val="0097288D"/>
    <w:rsid w:val="0097567A"/>
    <w:rsid w:val="00975781"/>
    <w:rsid w:val="00982CA9"/>
    <w:rsid w:val="009946DB"/>
    <w:rsid w:val="009956AC"/>
    <w:rsid w:val="00996AB6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227DF"/>
    <w:rsid w:val="00A32D4E"/>
    <w:rsid w:val="00A355D7"/>
    <w:rsid w:val="00A43DEF"/>
    <w:rsid w:val="00A82795"/>
    <w:rsid w:val="00A95BC2"/>
    <w:rsid w:val="00AA7A69"/>
    <w:rsid w:val="00AB2AC4"/>
    <w:rsid w:val="00AE5F11"/>
    <w:rsid w:val="00AE63E0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055C1"/>
    <w:rsid w:val="00C17EC9"/>
    <w:rsid w:val="00C3246E"/>
    <w:rsid w:val="00C3348A"/>
    <w:rsid w:val="00C67733"/>
    <w:rsid w:val="00C7628C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A2130"/>
    <w:rsid w:val="00DC7F16"/>
    <w:rsid w:val="00DF3BF3"/>
    <w:rsid w:val="00E122AE"/>
    <w:rsid w:val="00E4376F"/>
    <w:rsid w:val="00E63CE6"/>
    <w:rsid w:val="00E73CA3"/>
    <w:rsid w:val="00E84C26"/>
    <w:rsid w:val="00E855C0"/>
    <w:rsid w:val="00EC0A5C"/>
    <w:rsid w:val="00ED5905"/>
    <w:rsid w:val="00F00FD8"/>
    <w:rsid w:val="00F0730A"/>
    <w:rsid w:val="00F42159"/>
    <w:rsid w:val="00F42F72"/>
    <w:rsid w:val="00F5445F"/>
    <w:rsid w:val="00FC7CCF"/>
    <w:rsid w:val="00FD208C"/>
    <w:rsid w:val="00FD4D97"/>
    <w:rsid w:val="00FD6ECC"/>
    <w:rsid w:val="00FE6068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2C7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2022-09-01T09:00:00Z</dcterms:created>
  <dcterms:modified xsi:type="dcterms:W3CDTF">2024-09-24T14:28:00Z</dcterms:modified>
</cp:coreProperties>
</file>