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ECB7" w14:textId="1F123548" w:rsidR="00E4376F" w:rsidRPr="00C67733" w:rsidRDefault="009956AC" w:rsidP="00AB2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both"/>
        <w:rPr>
          <w:rFonts w:cstheme="minorHAnsi"/>
          <w:b/>
          <w:sz w:val="24"/>
          <w:szCs w:val="24"/>
          <w:lang w:val="es-ES_tradnl"/>
        </w:rPr>
      </w:pPr>
      <w:bookmarkStart w:id="0" w:name="_Hlk139460031"/>
      <w:r>
        <w:rPr>
          <w:rFonts w:cstheme="minorHAnsi"/>
          <w:b/>
          <w:sz w:val="24"/>
          <w:szCs w:val="24"/>
          <w:lang w:val="es-ES_tradnl"/>
        </w:rPr>
        <w:t xml:space="preserve">ESCRITO DE ALEGACIONES A </w:t>
      </w:r>
      <w:r w:rsidR="00A93A17">
        <w:rPr>
          <w:rFonts w:cstheme="minorHAnsi"/>
          <w:b/>
          <w:sz w:val="24"/>
          <w:szCs w:val="24"/>
          <w:lang w:val="es-ES_tradnl"/>
        </w:rPr>
        <w:t xml:space="preserve">LOS LISTADOS PROVISIONALES DE ADMITIDOS Y EXCLUIDOS DE </w:t>
      </w:r>
      <w:r>
        <w:rPr>
          <w:rFonts w:cstheme="minorHAnsi"/>
          <w:b/>
          <w:sz w:val="24"/>
          <w:szCs w:val="24"/>
          <w:lang w:val="es-ES_tradnl"/>
        </w:rPr>
        <w:t xml:space="preserve">LA CONVOCATORIA DE </w:t>
      </w:r>
      <w:r w:rsidR="001C395E">
        <w:rPr>
          <w:rFonts w:cstheme="minorHAnsi"/>
          <w:b/>
          <w:sz w:val="24"/>
          <w:szCs w:val="24"/>
          <w:lang w:val="es-ES_tradnl"/>
        </w:rPr>
        <w:t>202</w:t>
      </w:r>
      <w:r w:rsidR="0005460D">
        <w:rPr>
          <w:rFonts w:cstheme="minorHAnsi"/>
          <w:b/>
          <w:sz w:val="24"/>
          <w:szCs w:val="24"/>
          <w:lang w:val="es-ES_tradnl"/>
        </w:rPr>
        <w:t>5</w:t>
      </w:r>
      <w:r w:rsidR="001C395E">
        <w:rPr>
          <w:rFonts w:cstheme="minorHAnsi"/>
          <w:b/>
          <w:sz w:val="24"/>
          <w:szCs w:val="24"/>
          <w:lang w:val="es-ES_tradnl"/>
        </w:rPr>
        <w:t xml:space="preserve"> DE LAS </w:t>
      </w:r>
      <w:r>
        <w:rPr>
          <w:rFonts w:cstheme="minorHAnsi"/>
          <w:b/>
          <w:sz w:val="24"/>
          <w:szCs w:val="24"/>
          <w:lang w:val="es-ES_tradnl"/>
        </w:rPr>
        <w:t>AYUDAS PARA LA PREPARACIÓN DE OPOSICIONES PARA EL INGRESO EN LAS CARRERAS JUDICIAL Y FISCAL, EN EL CUERPO DE LETRADOS DE</w:t>
      </w:r>
      <w:r w:rsidR="00E122AE">
        <w:rPr>
          <w:rFonts w:cstheme="minorHAnsi"/>
          <w:b/>
          <w:sz w:val="24"/>
          <w:szCs w:val="24"/>
          <w:lang w:val="es-ES_tradnl"/>
        </w:rPr>
        <w:t xml:space="preserve"> </w:t>
      </w:r>
      <w:r>
        <w:rPr>
          <w:rFonts w:cstheme="minorHAnsi"/>
          <w:b/>
          <w:sz w:val="24"/>
          <w:szCs w:val="24"/>
          <w:lang w:val="es-ES_tradnl"/>
        </w:rPr>
        <w:t>LA ADMINISTRACIÓN DE JUSTICIA Y EN EL CUERPO DE ABOGADOS DEL ESTADO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7"/>
        <w:gridCol w:w="2195"/>
        <w:gridCol w:w="2195"/>
      </w:tblGrid>
      <w:tr w:rsidR="00AB2AC4" w14:paraId="0D4217EB" w14:textId="77777777" w:rsidTr="00E13B00">
        <w:tc>
          <w:tcPr>
            <w:tcW w:w="2122" w:type="dxa"/>
          </w:tcPr>
          <w:bookmarkEnd w:id="0"/>
          <w:p w14:paraId="6D82129C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3210D406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4AA2ACA4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5DC5EDD6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0832CC8E" w14:textId="77777777" w:rsidTr="00E13B00">
        <w:tc>
          <w:tcPr>
            <w:tcW w:w="2122" w:type="dxa"/>
          </w:tcPr>
          <w:p w14:paraId="3B9C386F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732DDEA7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41C38ED3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064B0CB2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361BA4B6" w14:textId="77777777" w:rsidTr="00E13B00">
        <w:tc>
          <w:tcPr>
            <w:tcW w:w="2122" w:type="dxa"/>
          </w:tcPr>
          <w:p w14:paraId="1FDE066E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23A96F32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6B190996" w14:textId="77777777" w:rsidTr="00E13B00">
        <w:trPr>
          <w:trHeight w:val="492"/>
        </w:trPr>
        <w:tc>
          <w:tcPr>
            <w:tcW w:w="2122" w:type="dxa"/>
          </w:tcPr>
          <w:p w14:paraId="5D8AA1E6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 Expediente:</w:t>
            </w:r>
          </w:p>
        </w:tc>
        <w:tc>
          <w:tcPr>
            <w:tcW w:w="6657" w:type="dxa"/>
            <w:gridSpan w:val="3"/>
          </w:tcPr>
          <w:p w14:paraId="2A71CED8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7E383E39" w14:textId="77777777" w:rsidR="00AB2AC4" w:rsidRDefault="00AB2AC4" w:rsidP="00AB2AC4">
      <w:pPr>
        <w:spacing w:afterLines="120" w:after="288" w:line="257" w:lineRule="auto"/>
        <w:jc w:val="both"/>
        <w:rPr>
          <w:rFonts w:cstheme="minorHAnsi"/>
          <w:bCs/>
          <w:sz w:val="24"/>
          <w:szCs w:val="24"/>
          <w:lang w:val="es-ES_tradnl"/>
        </w:rPr>
      </w:pPr>
      <w:bookmarkStart w:id="1" w:name="_Hlk107395061"/>
    </w:p>
    <w:p w14:paraId="55D432DF" w14:textId="5B575B9A" w:rsidR="00997DC5" w:rsidRPr="00AB2AC4" w:rsidRDefault="009956AC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AB2AC4">
        <w:rPr>
          <w:rFonts w:cstheme="minorHAnsi"/>
          <w:bCs/>
          <w:sz w:val="24"/>
          <w:szCs w:val="24"/>
          <w:lang w:val="es-ES_tradnl"/>
        </w:rPr>
        <w:t>Con motivo de la publicación de l</w:t>
      </w:r>
      <w:r w:rsidR="007063D6" w:rsidRPr="00AB2AC4">
        <w:rPr>
          <w:rFonts w:cstheme="minorHAnsi"/>
          <w:bCs/>
          <w:sz w:val="24"/>
          <w:szCs w:val="24"/>
          <w:lang w:val="es-ES_tradnl"/>
        </w:rPr>
        <w:t xml:space="preserve">os listados </w:t>
      </w:r>
      <w:r w:rsidR="00CD1061">
        <w:rPr>
          <w:rFonts w:cstheme="minorHAnsi"/>
          <w:bCs/>
          <w:sz w:val="24"/>
          <w:szCs w:val="24"/>
          <w:lang w:val="es-ES_tradnl"/>
        </w:rPr>
        <w:t xml:space="preserve">provisionales </w:t>
      </w:r>
      <w:r w:rsidR="007063D6" w:rsidRPr="00AB2AC4">
        <w:rPr>
          <w:rFonts w:cstheme="minorHAnsi"/>
          <w:bCs/>
          <w:sz w:val="24"/>
          <w:szCs w:val="24"/>
          <w:lang w:val="es-ES_tradnl"/>
        </w:rPr>
        <w:t xml:space="preserve">de admitidos y excluidos </w:t>
      </w:r>
      <w:r w:rsidRPr="00AB2AC4">
        <w:rPr>
          <w:rFonts w:cstheme="minorHAnsi"/>
          <w:bCs/>
          <w:sz w:val="24"/>
          <w:szCs w:val="24"/>
          <w:lang w:val="es-ES_tradnl"/>
        </w:rPr>
        <w:t xml:space="preserve">de la convocatoria </w:t>
      </w:r>
      <w:r w:rsidR="001C395E">
        <w:rPr>
          <w:rFonts w:cstheme="minorHAnsi"/>
          <w:bCs/>
          <w:sz w:val="24"/>
          <w:szCs w:val="24"/>
          <w:lang w:val="es-ES_tradnl"/>
        </w:rPr>
        <w:t>de 202</w:t>
      </w:r>
      <w:r w:rsidR="00FD68D5">
        <w:rPr>
          <w:rFonts w:cstheme="minorHAnsi"/>
          <w:bCs/>
          <w:sz w:val="24"/>
          <w:szCs w:val="24"/>
          <w:lang w:val="es-ES_tradnl"/>
        </w:rPr>
        <w:t>5</w:t>
      </w:r>
      <w:r w:rsidR="001C395E">
        <w:rPr>
          <w:rFonts w:cstheme="minorHAnsi"/>
          <w:bCs/>
          <w:sz w:val="24"/>
          <w:szCs w:val="24"/>
          <w:lang w:val="es-ES_tradnl"/>
        </w:rPr>
        <w:t xml:space="preserve"> </w:t>
      </w:r>
      <w:r w:rsidRPr="00AB2AC4">
        <w:rPr>
          <w:rFonts w:cstheme="minorHAnsi"/>
          <w:bCs/>
          <w:sz w:val="24"/>
          <w:szCs w:val="24"/>
          <w:lang w:val="es-ES_tradnl"/>
        </w:rPr>
        <w:t xml:space="preserve">de ayudas económicas para la preparación de oposiciones </w:t>
      </w:r>
      <w:r w:rsidR="00E122AE" w:rsidRPr="00AB2AC4">
        <w:rPr>
          <w:rFonts w:cstheme="minorHAnsi"/>
          <w:bCs/>
          <w:sz w:val="24"/>
          <w:szCs w:val="24"/>
          <w:lang w:val="es-ES_tradnl"/>
        </w:rPr>
        <w:t xml:space="preserve">para el ingreso en las </w:t>
      </w:r>
      <w:r w:rsidR="00FD68D5">
        <w:rPr>
          <w:rFonts w:cstheme="minorHAnsi"/>
          <w:bCs/>
          <w:sz w:val="24"/>
          <w:szCs w:val="24"/>
          <w:lang w:val="es-ES_tradnl"/>
        </w:rPr>
        <w:t>C</w:t>
      </w:r>
      <w:r w:rsidR="00E122AE" w:rsidRPr="00AB2AC4">
        <w:rPr>
          <w:rFonts w:cstheme="minorHAnsi"/>
          <w:bCs/>
          <w:sz w:val="24"/>
          <w:szCs w:val="24"/>
          <w:lang w:val="es-ES_tradnl"/>
        </w:rPr>
        <w:t xml:space="preserve">arreras </w:t>
      </w:r>
      <w:r w:rsidR="00FD68D5">
        <w:rPr>
          <w:rFonts w:cstheme="minorHAnsi"/>
          <w:bCs/>
          <w:sz w:val="24"/>
          <w:szCs w:val="24"/>
          <w:lang w:val="es-ES_tradnl"/>
        </w:rPr>
        <w:t>J</w:t>
      </w:r>
      <w:r w:rsidR="00E122AE" w:rsidRPr="00AB2AC4">
        <w:rPr>
          <w:rFonts w:cstheme="minorHAnsi"/>
          <w:bCs/>
          <w:sz w:val="24"/>
          <w:szCs w:val="24"/>
          <w:lang w:val="es-ES_tradnl"/>
        </w:rPr>
        <w:t xml:space="preserve">udicial y </w:t>
      </w:r>
      <w:r w:rsidR="00FD68D5">
        <w:rPr>
          <w:rFonts w:cstheme="minorHAnsi"/>
          <w:bCs/>
          <w:sz w:val="24"/>
          <w:szCs w:val="24"/>
          <w:lang w:val="es-ES_tradnl"/>
        </w:rPr>
        <w:t>F</w:t>
      </w:r>
      <w:r w:rsidR="00E122AE" w:rsidRPr="00AB2AC4">
        <w:rPr>
          <w:rFonts w:cstheme="minorHAnsi"/>
          <w:bCs/>
          <w:sz w:val="24"/>
          <w:szCs w:val="24"/>
          <w:lang w:val="es-ES_tradnl"/>
        </w:rPr>
        <w:t>iscal, en el Cuerpo de Letrados de la Administración de Justicia y en el Cuerpo de Abogados del Estado, e</w:t>
      </w:r>
      <w:r w:rsidR="007063D6" w:rsidRPr="00AB2AC4">
        <w:rPr>
          <w:rFonts w:cstheme="minorHAnsi"/>
          <w:bCs/>
          <w:sz w:val="24"/>
          <w:szCs w:val="24"/>
          <w:lang w:val="es-ES_tradnl"/>
        </w:rPr>
        <w:t>l</w:t>
      </w:r>
      <w:r w:rsidR="00E122AE" w:rsidRPr="00AB2AC4">
        <w:rPr>
          <w:rFonts w:cstheme="minorHAnsi"/>
          <w:bCs/>
          <w:sz w:val="24"/>
          <w:szCs w:val="24"/>
          <w:lang w:val="es-ES_tradnl"/>
        </w:rPr>
        <w:t xml:space="preserve"> abajo firmante</w:t>
      </w:r>
    </w:p>
    <w:bookmarkEnd w:id="1"/>
    <w:p w14:paraId="01B5D6EC" w14:textId="73DB43CF" w:rsidR="00E122AE" w:rsidRDefault="00E122AE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EXPONE: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C17EC9" w14:paraId="7087AF9E" w14:textId="77777777" w:rsidTr="00AB2AC4">
        <w:trPr>
          <w:trHeight w:val="2698"/>
        </w:trPr>
        <w:tc>
          <w:tcPr>
            <w:tcW w:w="8779" w:type="dxa"/>
          </w:tcPr>
          <w:p w14:paraId="76CB4E4C" w14:textId="77777777" w:rsidR="00C17EC9" w:rsidRDefault="00C17EC9" w:rsidP="00AB2AC4">
            <w:pPr>
              <w:spacing w:afterLines="120" w:after="288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521707F1" w14:textId="77777777" w:rsidR="00AB2AC4" w:rsidRDefault="00AB2AC4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</w:p>
    <w:p w14:paraId="2669927D" w14:textId="77777777" w:rsidR="00757541" w:rsidRDefault="00757541">
      <w:pPr>
        <w:rPr>
          <w:rFonts w:cstheme="minorHAnsi"/>
          <w:bCs/>
          <w:sz w:val="24"/>
          <w:szCs w:val="24"/>
          <w:lang w:val="es-ES_tradnl"/>
        </w:rPr>
      </w:pPr>
      <w:r>
        <w:rPr>
          <w:rFonts w:cstheme="minorHAnsi"/>
          <w:bCs/>
          <w:sz w:val="24"/>
          <w:szCs w:val="24"/>
          <w:lang w:val="es-ES_tradnl"/>
        </w:rPr>
        <w:br w:type="page"/>
      </w:r>
    </w:p>
    <w:p w14:paraId="65732F3F" w14:textId="0B786FE6" w:rsidR="00997DC5" w:rsidRPr="00AB2AC4" w:rsidRDefault="00E122AE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AB2AC4">
        <w:rPr>
          <w:rFonts w:cstheme="minorHAnsi"/>
          <w:bCs/>
          <w:sz w:val="24"/>
          <w:szCs w:val="24"/>
          <w:lang w:val="es-ES_tradnl"/>
        </w:rPr>
        <w:lastRenderedPageBreak/>
        <w:t>En base a la anterior exposición desea hacer las siguientes alegaciones: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C17EC9" w14:paraId="76FDA089" w14:textId="77777777" w:rsidTr="00AB2AC4">
        <w:trPr>
          <w:trHeight w:val="3026"/>
        </w:trPr>
        <w:tc>
          <w:tcPr>
            <w:tcW w:w="8779" w:type="dxa"/>
          </w:tcPr>
          <w:p w14:paraId="541CFC08" w14:textId="77777777" w:rsidR="00C17EC9" w:rsidRDefault="00C17EC9" w:rsidP="00AB2AC4">
            <w:pPr>
              <w:spacing w:afterLines="120" w:after="288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74C77AC8" w14:textId="5B4EE72C" w:rsidR="00996AB6" w:rsidRDefault="00E122AE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AB2AC4">
        <w:rPr>
          <w:rFonts w:cstheme="minorHAnsi"/>
          <w:bCs/>
          <w:sz w:val="24"/>
          <w:szCs w:val="24"/>
          <w:lang w:val="es-ES_tradnl"/>
        </w:rPr>
        <w:t>Y acredita lo anteriormente expuesto con la documentación relacionada a continuación</w:t>
      </w:r>
      <w:r w:rsidR="007063D6" w:rsidRPr="00AB2AC4">
        <w:rPr>
          <w:rFonts w:cstheme="minorHAnsi"/>
          <w:bCs/>
          <w:sz w:val="24"/>
          <w:szCs w:val="24"/>
          <w:lang w:val="es-ES_tradnl"/>
        </w:rPr>
        <w:t xml:space="preserve"> y que se entrega junto con este escrito</w:t>
      </w:r>
      <w:r w:rsidRPr="00AB2AC4">
        <w:rPr>
          <w:rFonts w:cstheme="minorHAnsi"/>
          <w:bCs/>
          <w:sz w:val="24"/>
          <w:szCs w:val="24"/>
          <w:lang w:val="es-ES_tradnl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098"/>
      </w:tblGrid>
      <w:tr w:rsidR="00AB2AC4" w14:paraId="2317BD55" w14:textId="77777777" w:rsidTr="00E13B00">
        <w:tc>
          <w:tcPr>
            <w:tcW w:w="704" w:type="dxa"/>
          </w:tcPr>
          <w:p w14:paraId="5E5CA504" w14:textId="77777777" w:rsidR="00AB2AC4" w:rsidRDefault="00AB2AC4" w:rsidP="00E13B00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</w:p>
        </w:tc>
        <w:tc>
          <w:tcPr>
            <w:tcW w:w="2977" w:type="dxa"/>
          </w:tcPr>
          <w:p w14:paraId="233372FB" w14:textId="77777777" w:rsidR="00AB2AC4" w:rsidRDefault="00AB2AC4" w:rsidP="00E13B00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 DEL ARCHIVO</w:t>
            </w:r>
          </w:p>
        </w:tc>
        <w:tc>
          <w:tcPr>
            <w:tcW w:w="5098" w:type="dxa"/>
          </w:tcPr>
          <w:p w14:paraId="07CEC993" w14:textId="74D1297E" w:rsidR="00AB2AC4" w:rsidRDefault="00AB2AC4" w:rsidP="00E13B00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DESCRIPCIÓN DEL DOCUMENTO</w:t>
            </w:r>
          </w:p>
        </w:tc>
      </w:tr>
      <w:tr w:rsidR="00AB2AC4" w14:paraId="782EE1D7" w14:textId="77777777" w:rsidTr="00E13B00">
        <w:tc>
          <w:tcPr>
            <w:tcW w:w="704" w:type="dxa"/>
          </w:tcPr>
          <w:p w14:paraId="60C730CE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977" w:type="dxa"/>
          </w:tcPr>
          <w:p w14:paraId="54A84140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55DC1C19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41C2C3CD" w14:textId="77777777" w:rsidTr="00E13B00">
        <w:tc>
          <w:tcPr>
            <w:tcW w:w="704" w:type="dxa"/>
          </w:tcPr>
          <w:p w14:paraId="399AF17D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977" w:type="dxa"/>
          </w:tcPr>
          <w:p w14:paraId="082F0FF8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1084627B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3FBA3ACF" w14:textId="77777777" w:rsidTr="00E13B00">
        <w:tc>
          <w:tcPr>
            <w:tcW w:w="704" w:type="dxa"/>
          </w:tcPr>
          <w:p w14:paraId="67DE755F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977" w:type="dxa"/>
          </w:tcPr>
          <w:p w14:paraId="5C49BEE9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142DE516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2E8A4197" w14:textId="77777777" w:rsidTr="00E13B00">
        <w:tc>
          <w:tcPr>
            <w:tcW w:w="704" w:type="dxa"/>
          </w:tcPr>
          <w:p w14:paraId="666EEB6B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2977" w:type="dxa"/>
          </w:tcPr>
          <w:p w14:paraId="484A4801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4B929EC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1ED45FFF" w14:textId="77777777" w:rsidTr="00E13B00">
        <w:tc>
          <w:tcPr>
            <w:tcW w:w="704" w:type="dxa"/>
          </w:tcPr>
          <w:p w14:paraId="09030531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2977" w:type="dxa"/>
          </w:tcPr>
          <w:p w14:paraId="53EAD947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739E66A3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7DAD8546" w14:textId="77777777" w:rsidTr="00E13B00">
        <w:tc>
          <w:tcPr>
            <w:tcW w:w="704" w:type="dxa"/>
          </w:tcPr>
          <w:p w14:paraId="547378F3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2977" w:type="dxa"/>
          </w:tcPr>
          <w:p w14:paraId="6CF3EEC5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51BFC5E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506E78EF" w14:textId="77777777" w:rsidTr="00E13B00">
        <w:tc>
          <w:tcPr>
            <w:tcW w:w="704" w:type="dxa"/>
          </w:tcPr>
          <w:p w14:paraId="04DEDA8D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2977" w:type="dxa"/>
          </w:tcPr>
          <w:p w14:paraId="7472FA1C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79F1E86C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D1061" w14:paraId="47020337" w14:textId="77777777" w:rsidTr="00E13B00">
        <w:tc>
          <w:tcPr>
            <w:tcW w:w="704" w:type="dxa"/>
          </w:tcPr>
          <w:p w14:paraId="093850FC" w14:textId="46D17241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2977" w:type="dxa"/>
          </w:tcPr>
          <w:p w14:paraId="50878ED1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7B7EB566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D1061" w14:paraId="6C98A433" w14:textId="77777777" w:rsidTr="00E13B00">
        <w:tc>
          <w:tcPr>
            <w:tcW w:w="704" w:type="dxa"/>
          </w:tcPr>
          <w:p w14:paraId="189C781A" w14:textId="6C191289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2977" w:type="dxa"/>
          </w:tcPr>
          <w:p w14:paraId="45B83245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66D5D14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D1061" w14:paraId="71C5A82B" w14:textId="77777777" w:rsidTr="00E13B00">
        <w:tc>
          <w:tcPr>
            <w:tcW w:w="704" w:type="dxa"/>
          </w:tcPr>
          <w:p w14:paraId="212DE5DB" w14:textId="3BCBA42C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2977" w:type="dxa"/>
          </w:tcPr>
          <w:p w14:paraId="78D7CDDC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0A015FD2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452191DC" w14:textId="77777777" w:rsidR="00C17EC9" w:rsidRPr="00AB2AC4" w:rsidRDefault="00C17EC9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</w:p>
    <w:p w14:paraId="2D25B063" w14:textId="5F229EC8" w:rsidR="00997DC5" w:rsidRPr="00AB2AC4" w:rsidRDefault="00E122AE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AB2AC4">
        <w:rPr>
          <w:rFonts w:cstheme="minorHAnsi"/>
          <w:bCs/>
          <w:sz w:val="24"/>
          <w:szCs w:val="24"/>
          <w:lang w:val="es-ES_tradnl"/>
        </w:rPr>
        <w:t xml:space="preserve">Por todo ello </w:t>
      </w:r>
      <w:r w:rsidRPr="00FD4D97">
        <w:rPr>
          <w:rFonts w:cstheme="minorHAnsi"/>
          <w:b/>
          <w:bCs/>
          <w:sz w:val="24"/>
          <w:szCs w:val="24"/>
          <w:lang w:val="es-ES_tradnl"/>
        </w:rPr>
        <w:t>SOLICITA</w:t>
      </w:r>
      <w:r w:rsidRPr="00AB2AC4">
        <w:rPr>
          <w:rFonts w:cstheme="minorHAnsi"/>
          <w:bCs/>
          <w:sz w:val="24"/>
          <w:szCs w:val="24"/>
          <w:lang w:val="es-ES_tradnl"/>
        </w:rPr>
        <w:t xml:space="preserve"> le sea tenido en cuenta todo lo expuesto en el presente escrito en el proceso de </w:t>
      </w:r>
      <w:r w:rsidR="00394DF0">
        <w:rPr>
          <w:rFonts w:cstheme="minorHAnsi"/>
          <w:bCs/>
          <w:sz w:val="24"/>
          <w:szCs w:val="24"/>
          <w:lang w:val="es-ES_tradnl"/>
        </w:rPr>
        <w:t xml:space="preserve">tramitación </w:t>
      </w:r>
      <w:r w:rsidRPr="00AB2AC4">
        <w:rPr>
          <w:rFonts w:cstheme="minorHAnsi"/>
          <w:bCs/>
          <w:sz w:val="24"/>
          <w:szCs w:val="24"/>
          <w:lang w:val="es-ES_tradnl"/>
        </w:rPr>
        <w:t xml:space="preserve">de las ayudas previstas en la convocatoria de referencia. </w:t>
      </w:r>
    </w:p>
    <w:p w14:paraId="3EC33E5D" w14:textId="296EEBC2" w:rsidR="00997DC5" w:rsidRDefault="007063D6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bookmarkStart w:id="2" w:name="_Hlk107395433"/>
      <w:r w:rsidRPr="00AB2AC4">
        <w:rPr>
          <w:rFonts w:cstheme="minorHAnsi"/>
          <w:bCs/>
          <w:sz w:val="24"/>
          <w:szCs w:val="24"/>
          <w:lang w:val="es-ES_tradnl"/>
        </w:rPr>
        <w:t>Firmado electrónicamente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F00FD8" w14:paraId="5B8158C7" w14:textId="77777777" w:rsidTr="00AB2AC4">
        <w:trPr>
          <w:trHeight w:val="1373"/>
        </w:trPr>
        <w:tc>
          <w:tcPr>
            <w:tcW w:w="8779" w:type="dxa"/>
          </w:tcPr>
          <w:p w14:paraId="78E09A03" w14:textId="77777777" w:rsidR="00F00FD8" w:rsidRDefault="00F00FD8" w:rsidP="00AB2AC4">
            <w:pPr>
              <w:spacing w:afterLines="120" w:after="288" w:line="256" w:lineRule="auto"/>
              <w:jc w:val="both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</w:tr>
      <w:bookmarkEnd w:id="2"/>
    </w:tbl>
    <w:p w14:paraId="6CB2D684" w14:textId="23DC8496" w:rsidR="00E122AE" w:rsidRDefault="00E122AE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1ED21E0F" w14:textId="5F5F3194" w:rsidR="00997DC5" w:rsidRPr="00997DC5" w:rsidRDefault="00997DC5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A la Directora del Centro de Estudios Jurídicos</w:t>
      </w:r>
    </w:p>
    <w:sectPr w:rsidR="00997DC5" w:rsidRPr="00997DC5" w:rsidSect="00FD68D5">
      <w:headerReference w:type="default" r:id="rId7"/>
      <w:footerReference w:type="default" r:id="rId8"/>
      <w:pgSz w:w="11906" w:h="16838"/>
      <w:pgMar w:top="1560" w:right="1416" w:bottom="1135" w:left="1701" w:header="284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60CD2" w14:textId="77777777" w:rsidR="00264C2E" w:rsidRDefault="00264C2E" w:rsidP="0092733D">
      <w:pPr>
        <w:spacing w:after="0" w:line="240" w:lineRule="auto"/>
      </w:pPr>
      <w:r>
        <w:separator/>
      </w:r>
    </w:p>
  </w:endnote>
  <w:endnote w:type="continuationSeparator" w:id="0">
    <w:p w14:paraId="10FFEE48" w14:textId="77777777" w:rsidR="00264C2E" w:rsidRDefault="00264C2E" w:rsidP="009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80B38" w14:textId="3A50D2C9" w:rsidR="00405C0E" w:rsidRDefault="00405C0E" w:rsidP="00FD68D5">
    <w:pPr>
      <w:pStyle w:val="Piedepgina"/>
      <w:ind w:left="-142"/>
      <w:jc w:val="both"/>
    </w:pPr>
    <w:r w:rsidRPr="00FD6ECC">
      <w:rPr>
        <w:rFonts w:cstheme="minorHAnsi"/>
        <w:bCs/>
        <w:color w:val="C00000"/>
        <w:szCs w:val="28"/>
      </w:rPr>
      <w:t xml:space="preserve">Becas del Ministerio de Justicia para el acceso a las Carreras Judicial y Fiscal, al Cuerpo de Letrados de la Administración de Justicia y al Cuerpos de Abogados del </w:t>
    </w:r>
    <w:r w:rsidR="002322F0" w:rsidRPr="00FD6ECC">
      <w:rPr>
        <w:rFonts w:cstheme="minorHAnsi"/>
        <w:bCs/>
        <w:color w:val="C00000"/>
        <w:szCs w:val="28"/>
      </w:rPr>
      <w:t>Estado</w:t>
    </w:r>
    <w:r w:rsidR="002322F0" w:rsidRPr="00FD6ECC">
      <w:rPr>
        <w:color w:val="C00000"/>
      </w:rPr>
      <w:t>.</w:t>
    </w:r>
    <w:r w:rsidR="00FD68D5">
      <w:rPr>
        <w:color w:val="C00000"/>
      </w:rPr>
      <w:t xml:space="preserve"> </w:t>
    </w:r>
    <w:r w:rsidR="007A46CC">
      <w:rPr>
        <w:color w:val="C00000"/>
      </w:rPr>
      <w:t>202</w:t>
    </w:r>
    <w:r w:rsidR="00FD68D5">
      <w:rPr>
        <w:color w:val="C00000"/>
      </w:rPr>
      <w:t>5</w:t>
    </w:r>
    <w:r w:rsidR="00B461B4">
      <w:rPr>
        <w:color w:val="C00000"/>
      </w:rPr>
      <w:t xml:space="preserve">. </w:t>
    </w:r>
    <w:r w:rsidR="009956AC">
      <w:rPr>
        <w:color w:val="C00000"/>
      </w:rPr>
      <w:t>ESCRITO DE ALEGACIONES</w:t>
    </w:r>
    <w:r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C597C" w14:textId="77777777" w:rsidR="00264C2E" w:rsidRDefault="00264C2E" w:rsidP="0092733D">
      <w:pPr>
        <w:spacing w:after="0" w:line="240" w:lineRule="auto"/>
      </w:pPr>
      <w:r>
        <w:separator/>
      </w:r>
    </w:p>
  </w:footnote>
  <w:footnote w:type="continuationSeparator" w:id="0">
    <w:p w14:paraId="2AB4BDB1" w14:textId="77777777" w:rsidR="00264C2E" w:rsidRDefault="00264C2E" w:rsidP="009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8552B" w14:textId="6A46DFB3" w:rsidR="00405C0E" w:rsidRDefault="00A93A17" w:rsidP="00FD6ECC">
    <w:pPr>
      <w:pStyle w:val="Encabezado"/>
      <w:jc w:val="right"/>
    </w:pPr>
    <w:r>
      <w:rPr>
        <w:noProof/>
      </w:rPr>
      <w:drawing>
        <wp:inline distT="0" distB="0" distL="0" distR="0" wp14:anchorId="3C00CFF0" wp14:editId="0635F1F9">
          <wp:extent cx="2734056" cy="545911"/>
          <wp:effectExtent l="0" t="0" r="0" b="6985"/>
          <wp:docPr id="159278238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109962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328" cy="553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31E2"/>
    <w:multiLevelType w:val="hybridMultilevel"/>
    <w:tmpl w:val="D9344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024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2EB"/>
    <w:multiLevelType w:val="hybridMultilevel"/>
    <w:tmpl w:val="3BB0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262"/>
    <w:multiLevelType w:val="hybridMultilevel"/>
    <w:tmpl w:val="B3FEB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98F"/>
    <w:multiLevelType w:val="multilevel"/>
    <w:tmpl w:val="9F4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1321"/>
    <w:multiLevelType w:val="hybridMultilevel"/>
    <w:tmpl w:val="13E0B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522C7"/>
    <w:multiLevelType w:val="hybridMultilevel"/>
    <w:tmpl w:val="6F94EA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E4653"/>
    <w:multiLevelType w:val="multilevel"/>
    <w:tmpl w:val="5140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04007"/>
    <w:multiLevelType w:val="hybridMultilevel"/>
    <w:tmpl w:val="127C9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E5401"/>
    <w:multiLevelType w:val="hybridMultilevel"/>
    <w:tmpl w:val="2034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411B2"/>
    <w:multiLevelType w:val="hybridMultilevel"/>
    <w:tmpl w:val="0B7277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D2B3F"/>
    <w:multiLevelType w:val="hybridMultilevel"/>
    <w:tmpl w:val="7C462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254AB"/>
    <w:multiLevelType w:val="hybridMultilevel"/>
    <w:tmpl w:val="D2823C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35FBA"/>
    <w:multiLevelType w:val="hybridMultilevel"/>
    <w:tmpl w:val="DEF29B14"/>
    <w:lvl w:ilvl="0" w:tplc="D8D27010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B4F637C"/>
    <w:multiLevelType w:val="hybridMultilevel"/>
    <w:tmpl w:val="465CB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A3E57"/>
    <w:multiLevelType w:val="multilevel"/>
    <w:tmpl w:val="86AE6320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205893"/>
    <w:multiLevelType w:val="hybridMultilevel"/>
    <w:tmpl w:val="4D541B7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89524F5"/>
    <w:multiLevelType w:val="hybridMultilevel"/>
    <w:tmpl w:val="1E8C51D6"/>
    <w:lvl w:ilvl="0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DDA4C5D"/>
    <w:multiLevelType w:val="hybridMultilevel"/>
    <w:tmpl w:val="A89AD0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0426A"/>
    <w:multiLevelType w:val="multilevel"/>
    <w:tmpl w:val="38A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1A0AFD"/>
    <w:multiLevelType w:val="hybridMultilevel"/>
    <w:tmpl w:val="6FE03EB0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644A2D18"/>
    <w:multiLevelType w:val="multilevel"/>
    <w:tmpl w:val="70F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F03939"/>
    <w:multiLevelType w:val="multilevel"/>
    <w:tmpl w:val="DA1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1B1C8E"/>
    <w:multiLevelType w:val="multilevel"/>
    <w:tmpl w:val="642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20118"/>
    <w:multiLevelType w:val="multilevel"/>
    <w:tmpl w:val="551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32691">
    <w:abstractNumId w:val="14"/>
  </w:num>
  <w:num w:numId="2" w16cid:durableId="1205406756">
    <w:abstractNumId w:val="3"/>
  </w:num>
  <w:num w:numId="3" w16cid:durableId="1928999095">
    <w:abstractNumId w:val="22"/>
  </w:num>
  <w:num w:numId="4" w16cid:durableId="334460318">
    <w:abstractNumId w:val="17"/>
  </w:num>
  <w:num w:numId="5" w16cid:durableId="1307932211">
    <w:abstractNumId w:val="1"/>
  </w:num>
  <w:num w:numId="6" w16cid:durableId="1669946570">
    <w:abstractNumId w:val="0"/>
  </w:num>
  <w:num w:numId="7" w16cid:durableId="1449004069">
    <w:abstractNumId w:val="18"/>
  </w:num>
  <w:num w:numId="8" w16cid:durableId="1132862971">
    <w:abstractNumId w:val="16"/>
  </w:num>
  <w:num w:numId="9" w16cid:durableId="728646507">
    <w:abstractNumId w:val="12"/>
  </w:num>
  <w:num w:numId="10" w16cid:durableId="1539781290">
    <w:abstractNumId w:val="10"/>
  </w:num>
  <w:num w:numId="11" w16cid:durableId="381753044">
    <w:abstractNumId w:val="15"/>
  </w:num>
  <w:num w:numId="12" w16cid:durableId="1501965159">
    <w:abstractNumId w:val="4"/>
  </w:num>
  <w:num w:numId="13" w16cid:durableId="1417359078">
    <w:abstractNumId w:val="7"/>
  </w:num>
  <w:num w:numId="14" w16cid:durableId="280845442">
    <w:abstractNumId w:val="8"/>
  </w:num>
  <w:num w:numId="15" w16cid:durableId="1436828190">
    <w:abstractNumId w:val="2"/>
  </w:num>
  <w:num w:numId="16" w16cid:durableId="984436399">
    <w:abstractNumId w:val="13"/>
  </w:num>
  <w:num w:numId="17" w16cid:durableId="1957251797">
    <w:abstractNumId w:val="21"/>
  </w:num>
  <w:num w:numId="18" w16cid:durableId="224337974">
    <w:abstractNumId w:val="23"/>
  </w:num>
  <w:num w:numId="19" w16cid:durableId="18970860">
    <w:abstractNumId w:val="6"/>
  </w:num>
  <w:num w:numId="20" w16cid:durableId="990909633">
    <w:abstractNumId w:val="19"/>
  </w:num>
  <w:num w:numId="21" w16cid:durableId="1266039720">
    <w:abstractNumId w:val="20"/>
  </w:num>
  <w:num w:numId="22" w16cid:durableId="744691875">
    <w:abstractNumId w:val="11"/>
  </w:num>
  <w:num w:numId="23" w16cid:durableId="895438157">
    <w:abstractNumId w:val="5"/>
  </w:num>
  <w:num w:numId="24" w16cid:durableId="18245448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6F"/>
    <w:rsid w:val="0000240C"/>
    <w:rsid w:val="00006653"/>
    <w:rsid w:val="00027A83"/>
    <w:rsid w:val="0005460D"/>
    <w:rsid w:val="000804F6"/>
    <w:rsid w:val="000941D7"/>
    <w:rsid w:val="000C15BF"/>
    <w:rsid w:val="000C3353"/>
    <w:rsid w:val="000E2A23"/>
    <w:rsid w:val="00100E43"/>
    <w:rsid w:val="00103122"/>
    <w:rsid w:val="00107B3F"/>
    <w:rsid w:val="0014467E"/>
    <w:rsid w:val="00145F29"/>
    <w:rsid w:val="0015301E"/>
    <w:rsid w:val="00176922"/>
    <w:rsid w:val="00186C6C"/>
    <w:rsid w:val="001C395E"/>
    <w:rsid w:val="001C61F8"/>
    <w:rsid w:val="001E7B4D"/>
    <w:rsid w:val="001F3807"/>
    <w:rsid w:val="002265C7"/>
    <w:rsid w:val="002322F0"/>
    <w:rsid w:val="002512F4"/>
    <w:rsid w:val="00264C2E"/>
    <w:rsid w:val="0027715B"/>
    <w:rsid w:val="002B6002"/>
    <w:rsid w:val="002C7ED3"/>
    <w:rsid w:val="002E2727"/>
    <w:rsid w:val="002E2750"/>
    <w:rsid w:val="002E3CD5"/>
    <w:rsid w:val="00305593"/>
    <w:rsid w:val="00325C4D"/>
    <w:rsid w:val="003317EE"/>
    <w:rsid w:val="00346D81"/>
    <w:rsid w:val="00361085"/>
    <w:rsid w:val="00362556"/>
    <w:rsid w:val="003777D7"/>
    <w:rsid w:val="0038294B"/>
    <w:rsid w:val="00385A89"/>
    <w:rsid w:val="00386D0C"/>
    <w:rsid w:val="00394DF0"/>
    <w:rsid w:val="003D3AE7"/>
    <w:rsid w:val="003E5BA9"/>
    <w:rsid w:val="003F2651"/>
    <w:rsid w:val="004017A1"/>
    <w:rsid w:val="00405C0E"/>
    <w:rsid w:val="0047382D"/>
    <w:rsid w:val="00474C30"/>
    <w:rsid w:val="00483069"/>
    <w:rsid w:val="004A1C9D"/>
    <w:rsid w:val="004B3AB2"/>
    <w:rsid w:val="004C1D1B"/>
    <w:rsid w:val="004C7CF4"/>
    <w:rsid w:val="004D2131"/>
    <w:rsid w:val="004E6E58"/>
    <w:rsid w:val="0051764D"/>
    <w:rsid w:val="00522E35"/>
    <w:rsid w:val="005521E5"/>
    <w:rsid w:val="0056117A"/>
    <w:rsid w:val="00565581"/>
    <w:rsid w:val="00580D67"/>
    <w:rsid w:val="00586D97"/>
    <w:rsid w:val="005A4AD6"/>
    <w:rsid w:val="005B02B2"/>
    <w:rsid w:val="006010BC"/>
    <w:rsid w:val="00685037"/>
    <w:rsid w:val="006911BA"/>
    <w:rsid w:val="006A225D"/>
    <w:rsid w:val="006F5295"/>
    <w:rsid w:val="007063D6"/>
    <w:rsid w:val="007561BC"/>
    <w:rsid w:val="00757541"/>
    <w:rsid w:val="00796AC3"/>
    <w:rsid w:val="00796E30"/>
    <w:rsid w:val="007A46CC"/>
    <w:rsid w:val="007C79B2"/>
    <w:rsid w:val="007D5907"/>
    <w:rsid w:val="007E1BAE"/>
    <w:rsid w:val="007E40C5"/>
    <w:rsid w:val="00802263"/>
    <w:rsid w:val="00815A98"/>
    <w:rsid w:val="00855056"/>
    <w:rsid w:val="0092733D"/>
    <w:rsid w:val="00945AA1"/>
    <w:rsid w:val="0097288D"/>
    <w:rsid w:val="0097567A"/>
    <w:rsid w:val="00975781"/>
    <w:rsid w:val="00982593"/>
    <w:rsid w:val="00982CA9"/>
    <w:rsid w:val="009946DB"/>
    <w:rsid w:val="009956AC"/>
    <w:rsid w:val="00996AB6"/>
    <w:rsid w:val="00997DC5"/>
    <w:rsid w:val="009A7566"/>
    <w:rsid w:val="009B0B1E"/>
    <w:rsid w:val="009B1EFF"/>
    <w:rsid w:val="009D251A"/>
    <w:rsid w:val="009D4627"/>
    <w:rsid w:val="009F1358"/>
    <w:rsid w:val="00A119C6"/>
    <w:rsid w:val="00A14DD4"/>
    <w:rsid w:val="00A227DF"/>
    <w:rsid w:val="00A32D4E"/>
    <w:rsid w:val="00A355D7"/>
    <w:rsid w:val="00A43DEF"/>
    <w:rsid w:val="00A82795"/>
    <w:rsid w:val="00A86CBF"/>
    <w:rsid w:val="00A93A17"/>
    <w:rsid w:val="00A95BC2"/>
    <w:rsid w:val="00AB2AC4"/>
    <w:rsid w:val="00AC062A"/>
    <w:rsid w:val="00AE5F11"/>
    <w:rsid w:val="00AE680E"/>
    <w:rsid w:val="00B000FC"/>
    <w:rsid w:val="00B008A7"/>
    <w:rsid w:val="00B06E1F"/>
    <w:rsid w:val="00B3611B"/>
    <w:rsid w:val="00B45DC8"/>
    <w:rsid w:val="00B461B4"/>
    <w:rsid w:val="00B6655E"/>
    <w:rsid w:val="00BC542A"/>
    <w:rsid w:val="00BE0840"/>
    <w:rsid w:val="00BF1A92"/>
    <w:rsid w:val="00C00458"/>
    <w:rsid w:val="00C010EB"/>
    <w:rsid w:val="00C055C1"/>
    <w:rsid w:val="00C17EC9"/>
    <w:rsid w:val="00C3246E"/>
    <w:rsid w:val="00C3348A"/>
    <w:rsid w:val="00C67733"/>
    <w:rsid w:val="00C7628C"/>
    <w:rsid w:val="00CB27D4"/>
    <w:rsid w:val="00CD1061"/>
    <w:rsid w:val="00CD597D"/>
    <w:rsid w:val="00CF1C58"/>
    <w:rsid w:val="00CF4A87"/>
    <w:rsid w:val="00D02FDF"/>
    <w:rsid w:val="00D04EB0"/>
    <w:rsid w:val="00D069C5"/>
    <w:rsid w:val="00D20CA1"/>
    <w:rsid w:val="00D24891"/>
    <w:rsid w:val="00D366D9"/>
    <w:rsid w:val="00D4222E"/>
    <w:rsid w:val="00D938C4"/>
    <w:rsid w:val="00DA27FD"/>
    <w:rsid w:val="00DC7F16"/>
    <w:rsid w:val="00DD169A"/>
    <w:rsid w:val="00DE42F5"/>
    <w:rsid w:val="00DF3BF3"/>
    <w:rsid w:val="00E122AE"/>
    <w:rsid w:val="00E4376F"/>
    <w:rsid w:val="00E63CE6"/>
    <w:rsid w:val="00E84C26"/>
    <w:rsid w:val="00E855C0"/>
    <w:rsid w:val="00EC0A5C"/>
    <w:rsid w:val="00F00FD8"/>
    <w:rsid w:val="00F0730A"/>
    <w:rsid w:val="00F42159"/>
    <w:rsid w:val="00F42F72"/>
    <w:rsid w:val="00F5445F"/>
    <w:rsid w:val="00FC7CCF"/>
    <w:rsid w:val="00FD208C"/>
    <w:rsid w:val="00FD4D97"/>
    <w:rsid w:val="00FD68D5"/>
    <w:rsid w:val="00FD6ECC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2C7EA9"/>
  <w15:chartTrackingRefBased/>
  <w15:docId w15:val="{EB352A49-D096-4544-BB4B-1F22976B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6F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43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4376F"/>
    <w:rPr>
      <w:color w:val="0000FF"/>
      <w:u w:val="single"/>
    </w:rPr>
  </w:style>
  <w:style w:type="paragraph" w:customStyle="1" w:styleId="titulo">
    <w:name w:val="titulo"/>
    <w:basedOn w:val="Normal"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4376F"/>
    <w:rPr>
      <w:b/>
      <w:bCs/>
    </w:rPr>
  </w:style>
  <w:style w:type="paragraph" w:styleId="Prrafodelista">
    <w:name w:val="List Paragraph"/>
    <w:basedOn w:val="Normal"/>
    <w:uiPriority w:val="34"/>
    <w:qFormat/>
    <w:rsid w:val="00E437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29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9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9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9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9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9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33D"/>
  </w:style>
  <w:style w:type="paragraph" w:styleId="Piedepgina">
    <w:name w:val="footer"/>
    <w:basedOn w:val="Normal"/>
    <w:link w:val="Piedepgina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33D"/>
  </w:style>
  <w:style w:type="table" w:styleId="Tablaconcuadrcula">
    <w:name w:val="Table Grid"/>
    <w:basedOn w:val="Tablanormal"/>
    <w:uiPriority w:val="39"/>
    <w:rsid w:val="009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77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2022-06-28T08:14:00Z</cp:lastPrinted>
  <dcterms:created xsi:type="dcterms:W3CDTF">2025-08-01T08:42:00Z</dcterms:created>
  <dcterms:modified xsi:type="dcterms:W3CDTF">2025-08-06T11:26:00Z</dcterms:modified>
</cp:coreProperties>
</file>