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DACD" w14:textId="77777777" w:rsidR="00555577" w:rsidRPr="009B0A3A" w:rsidRDefault="00555577" w:rsidP="00555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 w:line="257" w:lineRule="auto"/>
        <w:jc w:val="center"/>
        <w:rPr>
          <w:rFonts w:cstheme="minorHAnsi"/>
          <w:b/>
          <w:lang w:val="es-ES_tradnl"/>
        </w:rPr>
      </w:pPr>
      <w:r w:rsidRPr="009B0A3A">
        <w:rPr>
          <w:rFonts w:cstheme="minorHAnsi"/>
          <w:b/>
          <w:lang w:val="es-ES_tradnl"/>
        </w:rPr>
        <w:t>SOLICITUD DE DESISTIMIENTO A LA CONVOCATORIA DE AYUDAS ECONÓMICAS PARA LA PREPARACIÓN DE OPOSICIONES PARA EL INGRESO EN LAS CARRERAS JUDICIAL Y FISCAL, EN EL CUERPO DE LETRADOS DE LA ADMINISTRACIÓN DE JUSTICIA Y EN EL CUERPO DE ABOGADOS DEL ESTADO</w:t>
      </w:r>
    </w:p>
    <w:p w14:paraId="7810BD7D" w14:textId="77777777" w:rsidR="00555577" w:rsidRPr="009B0A3A" w:rsidRDefault="00555577" w:rsidP="00555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 w:line="256" w:lineRule="auto"/>
        <w:jc w:val="center"/>
        <w:rPr>
          <w:rFonts w:cstheme="minorHAnsi"/>
          <w:b/>
          <w:lang w:val="es-ES_tradnl"/>
        </w:rPr>
      </w:pPr>
      <w:r w:rsidRPr="009B0A3A">
        <w:rPr>
          <w:rFonts w:cstheme="minorHAnsi"/>
          <w:b/>
          <w:lang w:val="es-ES_tradnl"/>
        </w:rPr>
        <w:t>CONVOCATORIA 2025</w:t>
      </w:r>
    </w:p>
    <w:p w14:paraId="35426E81" w14:textId="77777777" w:rsidR="00555577" w:rsidRPr="009B0A3A" w:rsidRDefault="00555577" w:rsidP="00555577">
      <w:pPr>
        <w:spacing w:after="360" w:line="256" w:lineRule="auto"/>
        <w:jc w:val="both"/>
        <w:rPr>
          <w:rFonts w:cstheme="minorHAnsi"/>
          <w:b/>
          <w:bCs/>
          <w:lang w:val="es-ES_tradnl"/>
        </w:rPr>
      </w:pPr>
      <w:r w:rsidRPr="009B0A3A">
        <w:rPr>
          <w:rFonts w:cstheme="minorHAnsi"/>
          <w:b/>
          <w:bCs/>
          <w:lang w:val="es-ES_tradnl"/>
        </w:rPr>
        <w:t>DATOS DE LA PERSONA SOLICITANTE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7"/>
        <w:gridCol w:w="2195"/>
        <w:gridCol w:w="2195"/>
      </w:tblGrid>
      <w:tr w:rsidR="00555577" w:rsidRPr="009B0A3A" w14:paraId="08C7BD60" w14:textId="77777777" w:rsidTr="00D040EB">
        <w:tc>
          <w:tcPr>
            <w:tcW w:w="2122" w:type="dxa"/>
          </w:tcPr>
          <w:p w14:paraId="50961BB6" w14:textId="77777777" w:rsidR="00555577" w:rsidRPr="009B0A3A" w:rsidRDefault="00555577" w:rsidP="00D040EB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B0A3A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267" w:type="dxa"/>
          </w:tcPr>
          <w:p w14:paraId="29B1EE95" w14:textId="77777777" w:rsidR="00555577" w:rsidRPr="009B0A3A" w:rsidRDefault="00555577" w:rsidP="00D040EB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2A1A9F53" w14:textId="77777777" w:rsidR="00555577" w:rsidRPr="009B0A3A" w:rsidRDefault="00555577" w:rsidP="00D040EB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B0A3A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195" w:type="dxa"/>
          </w:tcPr>
          <w:p w14:paraId="5A5EFAC8" w14:textId="77777777" w:rsidR="00555577" w:rsidRPr="009B0A3A" w:rsidRDefault="00555577" w:rsidP="00D040EB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55577" w:rsidRPr="009B0A3A" w14:paraId="7B33B168" w14:textId="77777777" w:rsidTr="00D040EB">
        <w:tc>
          <w:tcPr>
            <w:tcW w:w="2122" w:type="dxa"/>
          </w:tcPr>
          <w:p w14:paraId="71B8C2DF" w14:textId="77777777" w:rsidR="00555577" w:rsidRPr="009B0A3A" w:rsidRDefault="00555577" w:rsidP="00D040EB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B0A3A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267" w:type="dxa"/>
          </w:tcPr>
          <w:p w14:paraId="5818CB4A" w14:textId="77777777" w:rsidR="00555577" w:rsidRPr="009B0A3A" w:rsidRDefault="00555577" w:rsidP="00D040EB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4A3BAD79" w14:textId="77777777" w:rsidR="00555577" w:rsidRPr="009B0A3A" w:rsidRDefault="00555577" w:rsidP="00D040EB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B0A3A">
              <w:rPr>
                <w:rFonts w:cstheme="minorHAnsi"/>
                <w:b/>
                <w:bCs/>
                <w:lang w:val="es-ES_tradnl"/>
              </w:rPr>
              <w:t>D.N.I.:</w:t>
            </w:r>
          </w:p>
        </w:tc>
        <w:tc>
          <w:tcPr>
            <w:tcW w:w="2195" w:type="dxa"/>
          </w:tcPr>
          <w:p w14:paraId="6E7AE1C2" w14:textId="77777777" w:rsidR="00555577" w:rsidRPr="009B0A3A" w:rsidRDefault="00555577" w:rsidP="00D040EB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55577" w:rsidRPr="009B0A3A" w14:paraId="46B4F1D8" w14:textId="77777777" w:rsidTr="00D040EB">
        <w:tc>
          <w:tcPr>
            <w:tcW w:w="2122" w:type="dxa"/>
          </w:tcPr>
          <w:p w14:paraId="0929CC36" w14:textId="77777777" w:rsidR="00555577" w:rsidRPr="009B0A3A" w:rsidRDefault="00555577" w:rsidP="00D040EB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9B0A3A">
              <w:rPr>
                <w:rFonts w:cstheme="minorHAnsi"/>
                <w:b/>
                <w:bCs/>
                <w:lang w:val="es-ES_tradnl"/>
              </w:rPr>
              <w:t>Correo electrónico:</w:t>
            </w:r>
          </w:p>
        </w:tc>
        <w:tc>
          <w:tcPr>
            <w:tcW w:w="6657" w:type="dxa"/>
            <w:gridSpan w:val="3"/>
          </w:tcPr>
          <w:p w14:paraId="238BD69C" w14:textId="77777777" w:rsidR="00555577" w:rsidRPr="009B0A3A" w:rsidRDefault="00555577" w:rsidP="00D040EB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55577" w:rsidRPr="009B0A3A" w14:paraId="6C4D8C1C" w14:textId="77777777" w:rsidTr="00D040EB">
        <w:trPr>
          <w:trHeight w:val="492"/>
        </w:trPr>
        <w:tc>
          <w:tcPr>
            <w:tcW w:w="2122" w:type="dxa"/>
          </w:tcPr>
          <w:p w14:paraId="26AEB6C6" w14:textId="77777777" w:rsidR="00555577" w:rsidRPr="009B0A3A" w:rsidRDefault="00555577" w:rsidP="00D040EB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proofErr w:type="spellStart"/>
            <w:r w:rsidRPr="009B0A3A">
              <w:rPr>
                <w:rFonts w:cstheme="minorHAnsi"/>
                <w:b/>
                <w:bCs/>
                <w:lang w:val="es-ES_tradnl"/>
              </w:rPr>
              <w:t>Nº</w:t>
            </w:r>
            <w:proofErr w:type="spellEnd"/>
            <w:r w:rsidRPr="009B0A3A">
              <w:rPr>
                <w:rFonts w:cstheme="minorHAnsi"/>
                <w:b/>
                <w:bCs/>
                <w:lang w:val="es-ES_tradnl"/>
              </w:rPr>
              <w:t xml:space="preserve"> Expediente:</w:t>
            </w:r>
          </w:p>
        </w:tc>
        <w:tc>
          <w:tcPr>
            <w:tcW w:w="6657" w:type="dxa"/>
            <w:gridSpan w:val="3"/>
          </w:tcPr>
          <w:p w14:paraId="17A69277" w14:textId="77777777" w:rsidR="00555577" w:rsidRPr="009B0A3A" w:rsidRDefault="00555577" w:rsidP="00D040EB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</w:tbl>
    <w:p w14:paraId="760506CE" w14:textId="77777777" w:rsidR="00555577" w:rsidRDefault="00555577" w:rsidP="00555577">
      <w:pPr>
        <w:spacing w:after="60" w:line="257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1606630A" w14:textId="77777777" w:rsidR="009B0A3A" w:rsidRDefault="00555577" w:rsidP="00555577">
      <w:pPr>
        <w:spacing w:after="360" w:line="256" w:lineRule="auto"/>
        <w:jc w:val="both"/>
        <w:rPr>
          <w:rFonts w:cstheme="minorHAnsi"/>
          <w:b/>
          <w:bCs/>
          <w:lang w:val="es-ES_tradnl"/>
        </w:rPr>
      </w:pPr>
      <w:r w:rsidRPr="009B0A3A">
        <w:rPr>
          <w:rFonts w:cstheme="minorHAnsi"/>
          <w:b/>
          <w:bCs/>
          <w:lang w:val="es-ES_tradnl"/>
        </w:rPr>
        <w:t>EXPONGO</w:t>
      </w:r>
    </w:p>
    <w:p w14:paraId="5347AF1B" w14:textId="1C2A18CE" w:rsidR="00555577" w:rsidRPr="009B0A3A" w:rsidRDefault="00555577" w:rsidP="00555577">
      <w:pPr>
        <w:spacing w:after="360" w:line="256" w:lineRule="auto"/>
        <w:jc w:val="both"/>
        <w:rPr>
          <w:rFonts w:cstheme="minorHAnsi"/>
          <w:b/>
          <w:bCs/>
          <w:lang w:val="es-ES_tradnl"/>
        </w:rPr>
      </w:pPr>
      <w:r w:rsidRPr="009B0A3A">
        <w:rPr>
          <w:rFonts w:cstheme="minorHAnsi"/>
          <w:b/>
          <w:bCs/>
          <w:lang w:val="es-ES_tradnl"/>
        </w:rPr>
        <w:t xml:space="preserve">Que he presentado una solicitud para este procedimiento: </w:t>
      </w:r>
      <w:r w:rsidRPr="009B0A3A">
        <w:rPr>
          <w:rFonts w:cstheme="minorHAnsi"/>
          <w:bCs/>
          <w:lang w:val="es-ES_tradnl"/>
        </w:rPr>
        <w:t>Ayudas económicas para la preparación de oposiciones para el ingreso en las Carreras Judicial y Fiscal, en el Cuerpo de Letrados de la Administración de Justicia y en el Cuerpo de Abogados del Estado. Convocatoria 2025</w:t>
      </w:r>
    </w:p>
    <w:p w14:paraId="001592A7" w14:textId="77777777" w:rsidR="00555577" w:rsidRPr="009B0A3A" w:rsidRDefault="00555577" w:rsidP="00555577">
      <w:pPr>
        <w:spacing w:after="360" w:line="256" w:lineRule="auto"/>
        <w:jc w:val="both"/>
        <w:rPr>
          <w:rFonts w:cstheme="minorHAnsi"/>
          <w:b/>
          <w:bCs/>
          <w:lang w:val="es-ES_tradnl"/>
        </w:rPr>
      </w:pPr>
      <w:r w:rsidRPr="009B0A3A">
        <w:rPr>
          <w:rFonts w:cstheme="minorHAnsi"/>
          <w:b/>
          <w:bCs/>
          <w:lang w:val="es-ES_tradnl"/>
        </w:rPr>
        <w:t xml:space="preserve">SOLICITO: </w:t>
      </w:r>
    </w:p>
    <w:p w14:paraId="56A7BD19" w14:textId="77777777" w:rsidR="00555577" w:rsidRPr="009B0A3A" w:rsidRDefault="00555577" w:rsidP="00555577">
      <w:pPr>
        <w:spacing w:after="360" w:line="256" w:lineRule="auto"/>
        <w:jc w:val="both"/>
        <w:rPr>
          <w:rFonts w:cstheme="minorHAnsi"/>
          <w:bCs/>
          <w:lang w:val="es-ES_tradnl"/>
        </w:rPr>
      </w:pPr>
      <w:r w:rsidRPr="009B0A3A">
        <w:rPr>
          <w:rFonts w:cstheme="minorHAnsi"/>
          <w:bCs/>
          <w:lang w:val="es-ES_tradnl"/>
        </w:rPr>
        <w:t xml:space="preserve">Desistir de dicha solicitud y, por tanto, no quiero continuar con el procedimiento. </w:t>
      </w:r>
    </w:p>
    <w:p w14:paraId="7C0E5D45" w14:textId="77777777" w:rsidR="00555577" w:rsidRPr="009B0A3A" w:rsidRDefault="00555577" w:rsidP="00555577">
      <w:pPr>
        <w:spacing w:after="360" w:line="256" w:lineRule="auto"/>
        <w:jc w:val="both"/>
        <w:rPr>
          <w:rFonts w:cstheme="minorHAnsi"/>
          <w:bCs/>
          <w:lang w:val="es-ES_tradnl"/>
        </w:rPr>
      </w:pPr>
      <w:r w:rsidRPr="009B0A3A">
        <w:rPr>
          <w:rFonts w:cstheme="minorHAnsi"/>
          <w:bCs/>
          <w:lang w:val="es-ES_tradnl"/>
        </w:rPr>
        <w:t xml:space="preserve">Que se den por terminados todos los trámites hechos hasta el día de hoy y se archive el expediente. </w:t>
      </w:r>
    </w:p>
    <w:p w14:paraId="4E1D0AD7" w14:textId="77777777" w:rsidR="00555577" w:rsidRPr="009B0A3A" w:rsidRDefault="00555577" w:rsidP="00555577">
      <w:pPr>
        <w:spacing w:after="360" w:line="256" w:lineRule="auto"/>
        <w:jc w:val="both"/>
        <w:rPr>
          <w:rFonts w:cstheme="minorHAnsi"/>
          <w:b/>
          <w:bCs/>
          <w:lang w:val="es-ES_tradnl"/>
        </w:rPr>
      </w:pPr>
      <w:r w:rsidRPr="009B0A3A">
        <w:rPr>
          <w:rFonts w:cstheme="minorHAnsi"/>
          <w:b/>
          <w:bCs/>
          <w:lang w:val="es-ES_tradnl"/>
        </w:rPr>
        <w:t>Firmado electrónicamente a fecha de la 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555577" w:rsidRPr="009B0A3A" w14:paraId="65596730" w14:textId="77777777" w:rsidTr="00D040EB">
        <w:trPr>
          <w:trHeight w:val="1065"/>
        </w:trPr>
        <w:tc>
          <w:tcPr>
            <w:tcW w:w="8779" w:type="dxa"/>
          </w:tcPr>
          <w:p w14:paraId="4B35ADCD" w14:textId="77777777" w:rsidR="00555577" w:rsidRPr="009B0A3A" w:rsidRDefault="00555577" w:rsidP="00D040EB">
            <w:pPr>
              <w:spacing w:after="360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</w:tbl>
    <w:p w14:paraId="31D894D9" w14:textId="77777777" w:rsidR="00555577" w:rsidRPr="009B0A3A" w:rsidRDefault="00555577" w:rsidP="00555577">
      <w:pPr>
        <w:spacing w:after="360" w:line="256" w:lineRule="auto"/>
        <w:jc w:val="both"/>
        <w:rPr>
          <w:rFonts w:cstheme="minorHAnsi"/>
          <w:b/>
          <w:bCs/>
          <w:lang w:val="es-ES_tradnl"/>
        </w:rPr>
      </w:pPr>
    </w:p>
    <w:p w14:paraId="5CD31EB3" w14:textId="77777777" w:rsidR="00555577" w:rsidRPr="009B0A3A" w:rsidRDefault="00555577" w:rsidP="00555577">
      <w:pPr>
        <w:spacing w:after="360" w:line="256" w:lineRule="auto"/>
        <w:jc w:val="both"/>
        <w:rPr>
          <w:rFonts w:cstheme="minorHAnsi"/>
          <w:b/>
          <w:bCs/>
          <w:lang w:val="es-ES_tradnl"/>
        </w:rPr>
      </w:pPr>
      <w:r w:rsidRPr="009B0A3A">
        <w:rPr>
          <w:rFonts w:cstheme="minorHAnsi"/>
          <w:b/>
          <w:bCs/>
          <w:lang w:val="es-ES_tradnl"/>
        </w:rPr>
        <w:t xml:space="preserve">A la </w:t>
      </w:r>
      <w:proofErr w:type="gramStart"/>
      <w:r w:rsidRPr="009B0A3A">
        <w:rPr>
          <w:rFonts w:cstheme="minorHAnsi"/>
          <w:b/>
          <w:bCs/>
          <w:lang w:val="es-ES_tradnl"/>
        </w:rPr>
        <w:t>Directora</w:t>
      </w:r>
      <w:proofErr w:type="gramEnd"/>
      <w:r w:rsidRPr="009B0A3A">
        <w:rPr>
          <w:rFonts w:cstheme="minorHAnsi"/>
          <w:b/>
          <w:bCs/>
          <w:lang w:val="es-ES_tradnl"/>
        </w:rPr>
        <w:t xml:space="preserve"> del Centro de Estudios Jurídicos</w:t>
      </w:r>
    </w:p>
    <w:sectPr w:rsidR="00555577" w:rsidRPr="009B0A3A" w:rsidSect="00FD68D5">
      <w:headerReference w:type="default" r:id="rId7"/>
      <w:footerReference w:type="default" r:id="rId8"/>
      <w:pgSz w:w="11906" w:h="16838"/>
      <w:pgMar w:top="1560" w:right="1416" w:bottom="1135" w:left="1701" w:header="284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70BA2" w14:textId="77777777" w:rsidR="00C20A88" w:rsidRDefault="00C20A88" w:rsidP="0092733D">
      <w:pPr>
        <w:spacing w:after="0" w:line="240" w:lineRule="auto"/>
      </w:pPr>
      <w:r>
        <w:separator/>
      </w:r>
    </w:p>
  </w:endnote>
  <w:endnote w:type="continuationSeparator" w:id="0">
    <w:p w14:paraId="70941CB6" w14:textId="77777777" w:rsidR="00C20A88" w:rsidRDefault="00C20A88" w:rsidP="0092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0008" w14:textId="4E5A8B8F" w:rsidR="00555577" w:rsidRDefault="00555577" w:rsidP="00555577">
    <w:pPr>
      <w:pStyle w:val="Piedepgina"/>
      <w:ind w:left="-851"/>
      <w:rPr>
        <w:color w:val="C00000"/>
      </w:rPr>
    </w:pPr>
    <w:r w:rsidRPr="00FD6ECC">
      <w:rPr>
        <w:rFonts w:cstheme="minorHAnsi"/>
        <w:bCs/>
        <w:color w:val="C00000"/>
        <w:szCs w:val="28"/>
      </w:rPr>
      <w:t xml:space="preserve">Becas del Ministerio de </w:t>
    </w:r>
    <w:r w:rsidRPr="009166CC">
      <w:rPr>
        <w:rFonts w:cstheme="minorHAnsi"/>
        <w:bCs/>
        <w:color w:val="C00000"/>
        <w:szCs w:val="28"/>
      </w:rPr>
      <w:t xml:space="preserve">la Presidencia, Justicia y Relaciones con las Cortes </w:t>
    </w:r>
    <w:r w:rsidRPr="00FD6ECC">
      <w:rPr>
        <w:rFonts w:cstheme="minorHAnsi"/>
        <w:bCs/>
        <w:color w:val="C00000"/>
        <w:szCs w:val="28"/>
      </w:rPr>
      <w:t>para el acceso a las Carreras Judicial y Fiscal, al Cuerpo de Letrados de la Administración de Justicia y al Cuerpo de Abogados del Estado</w:t>
    </w:r>
    <w:r w:rsidRPr="00FD6ECC">
      <w:rPr>
        <w:color w:val="C00000"/>
      </w:rPr>
      <w:t>.</w:t>
    </w:r>
    <w:r>
      <w:rPr>
        <w:color w:val="C00000"/>
      </w:rPr>
      <w:t xml:space="preserve"> Convocatoria 2025</w:t>
    </w:r>
  </w:p>
  <w:p w14:paraId="39380B38" w14:textId="519A71FE" w:rsidR="00405C0E" w:rsidRPr="00555577" w:rsidRDefault="00555577" w:rsidP="00555577">
    <w:pPr>
      <w:pStyle w:val="Piedepgina"/>
      <w:ind w:left="-851"/>
      <w:rPr>
        <w:color w:val="C00000"/>
      </w:rPr>
    </w:pPr>
    <w:r>
      <w:rPr>
        <w:color w:val="C00000"/>
      </w:rPr>
      <w:t>SOLICITUD DE DESISTIMIENTO</w:t>
    </w:r>
    <w:r w:rsidR="00405C0E">
      <w:tab/>
    </w:r>
    <w:sdt>
      <w:sdtPr>
        <w:id w:val="-47460028"/>
        <w:docPartObj>
          <w:docPartGallery w:val="Page Numbers (Bottom of Page)"/>
          <w:docPartUnique/>
        </w:docPartObj>
      </w:sdtPr>
      <w:sdtEndPr/>
      <w:sdtContent>
        <w:r w:rsidR="00405C0E">
          <w:fldChar w:fldCharType="begin"/>
        </w:r>
        <w:r w:rsidR="00405C0E">
          <w:instrText>PAGE   \* MERGEFORMAT</w:instrText>
        </w:r>
        <w:r w:rsidR="00405C0E">
          <w:fldChar w:fldCharType="separate"/>
        </w:r>
        <w:r w:rsidR="00405C0E">
          <w:t>2</w:t>
        </w:r>
        <w:r w:rsidR="00405C0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C9B04" w14:textId="77777777" w:rsidR="00C20A88" w:rsidRDefault="00C20A88" w:rsidP="0092733D">
      <w:pPr>
        <w:spacing w:after="0" w:line="240" w:lineRule="auto"/>
      </w:pPr>
      <w:r>
        <w:separator/>
      </w:r>
    </w:p>
  </w:footnote>
  <w:footnote w:type="continuationSeparator" w:id="0">
    <w:p w14:paraId="1543C0E7" w14:textId="77777777" w:rsidR="00C20A88" w:rsidRDefault="00C20A88" w:rsidP="00927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552B" w14:textId="6A46DFB3" w:rsidR="00405C0E" w:rsidRDefault="00A93A17" w:rsidP="00FD6ECC">
    <w:pPr>
      <w:pStyle w:val="Encabezado"/>
      <w:jc w:val="right"/>
    </w:pPr>
    <w:r>
      <w:rPr>
        <w:noProof/>
      </w:rPr>
      <w:drawing>
        <wp:inline distT="0" distB="0" distL="0" distR="0" wp14:anchorId="3C00CFF0" wp14:editId="0635F1F9">
          <wp:extent cx="2734056" cy="545911"/>
          <wp:effectExtent l="0" t="0" r="0" b="6985"/>
          <wp:docPr id="1592782389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109962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1328" cy="553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31E2"/>
    <w:multiLevelType w:val="hybridMultilevel"/>
    <w:tmpl w:val="D9344D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024" w:hanging="18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12EB"/>
    <w:multiLevelType w:val="hybridMultilevel"/>
    <w:tmpl w:val="3BB031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4262"/>
    <w:multiLevelType w:val="hybridMultilevel"/>
    <w:tmpl w:val="B3FEBD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698F"/>
    <w:multiLevelType w:val="multilevel"/>
    <w:tmpl w:val="9F42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B1321"/>
    <w:multiLevelType w:val="hybridMultilevel"/>
    <w:tmpl w:val="13E0B9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522C7"/>
    <w:multiLevelType w:val="hybridMultilevel"/>
    <w:tmpl w:val="6F94EA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E4653"/>
    <w:multiLevelType w:val="multilevel"/>
    <w:tmpl w:val="5140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04007"/>
    <w:multiLevelType w:val="hybridMultilevel"/>
    <w:tmpl w:val="127C9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E5401"/>
    <w:multiLevelType w:val="hybridMultilevel"/>
    <w:tmpl w:val="2034B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411B2"/>
    <w:multiLevelType w:val="hybridMultilevel"/>
    <w:tmpl w:val="0B7277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D2B3F"/>
    <w:multiLevelType w:val="hybridMultilevel"/>
    <w:tmpl w:val="7C4625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254AB"/>
    <w:multiLevelType w:val="hybridMultilevel"/>
    <w:tmpl w:val="D2823C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35FBA"/>
    <w:multiLevelType w:val="hybridMultilevel"/>
    <w:tmpl w:val="DEF29B14"/>
    <w:lvl w:ilvl="0" w:tplc="D8D27010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1" w:tplc="0C0A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B4F637C"/>
    <w:multiLevelType w:val="hybridMultilevel"/>
    <w:tmpl w:val="465CB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A3E57"/>
    <w:multiLevelType w:val="multilevel"/>
    <w:tmpl w:val="86AE6320"/>
    <w:lvl w:ilvl="0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205893"/>
    <w:multiLevelType w:val="hybridMultilevel"/>
    <w:tmpl w:val="4D541B76"/>
    <w:lvl w:ilvl="0" w:tplc="0C0A0011">
      <w:start w:val="1"/>
      <w:numFmt w:val="decimal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89524F5"/>
    <w:multiLevelType w:val="hybridMultilevel"/>
    <w:tmpl w:val="1E8C51D6"/>
    <w:lvl w:ilvl="0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DDA4C5D"/>
    <w:multiLevelType w:val="hybridMultilevel"/>
    <w:tmpl w:val="A89AD0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0426A"/>
    <w:multiLevelType w:val="multilevel"/>
    <w:tmpl w:val="38A6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1A0AFD"/>
    <w:multiLevelType w:val="hybridMultilevel"/>
    <w:tmpl w:val="6FE03EB0"/>
    <w:lvl w:ilvl="0" w:tplc="0C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644A2D18"/>
    <w:multiLevelType w:val="multilevel"/>
    <w:tmpl w:val="70FC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F03939"/>
    <w:multiLevelType w:val="multilevel"/>
    <w:tmpl w:val="DA1A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1B1C8E"/>
    <w:multiLevelType w:val="multilevel"/>
    <w:tmpl w:val="6426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D20118"/>
    <w:multiLevelType w:val="multilevel"/>
    <w:tmpl w:val="5516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32691">
    <w:abstractNumId w:val="14"/>
  </w:num>
  <w:num w:numId="2" w16cid:durableId="1205406756">
    <w:abstractNumId w:val="3"/>
  </w:num>
  <w:num w:numId="3" w16cid:durableId="1928999095">
    <w:abstractNumId w:val="22"/>
  </w:num>
  <w:num w:numId="4" w16cid:durableId="334460318">
    <w:abstractNumId w:val="17"/>
  </w:num>
  <w:num w:numId="5" w16cid:durableId="1307932211">
    <w:abstractNumId w:val="1"/>
  </w:num>
  <w:num w:numId="6" w16cid:durableId="1669946570">
    <w:abstractNumId w:val="0"/>
  </w:num>
  <w:num w:numId="7" w16cid:durableId="1449004069">
    <w:abstractNumId w:val="18"/>
  </w:num>
  <w:num w:numId="8" w16cid:durableId="1132862971">
    <w:abstractNumId w:val="16"/>
  </w:num>
  <w:num w:numId="9" w16cid:durableId="728646507">
    <w:abstractNumId w:val="12"/>
  </w:num>
  <w:num w:numId="10" w16cid:durableId="1539781290">
    <w:abstractNumId w:val="10"/>
  </w:num>
  <w:num w:numId="11" w16cid:durableId="381753044">
    <w:abstractNumId w:val="15"/>
  </w:num>
  <w:num w:numId="12" w16cid:durableId="1501965159">
    <w:abstractNumId w:val="4"/>
  </w:num>
  <w:num w:numId="13" w16cid:durableId="1417359078">
    <w:abstractNumId w:val="7"/>
  </w:num>
  <w:num w:numId="14" w16cid:durableId="280845442">
    <w:abstractNumId w:val="8"/>
  </w:num>
  <w:num w:numId="15" w16cid:durableId="1436828190">
    <w:abstractNumId w:val="2"/>
  </w:num>
  <w:num w:numId="16" w16cid:durableId="984436399">
    <w:abstractNumId w:val="13"/>
  </w:num>
  <w:num w:numId="17" w16cid:durableId="1957251797">
    <w:abstractNumId w:val="21"/>
  </w:num>
  <w:num w:numId="18" w16cid:durableId="224337974">
    <w:abstractNumId w:val="23"/>
  </w:num>
  <w:num w:numId="19" w16cid:durableId="18970860">
    <w:abstractNumId w:val="6"/>
  </w:num>
  <w:num w:numId="20" w16cid:durableId="990909633">
    <w:abstractNumId w:val="19"/>
  </w:num>
  <w:num w:numId="21" w16cid:durableId="1266039720">
    <w:abstractNumId w:val="20"/>
  </w:num>
  <w:num w:numId="22" w16cid:durableId="744691875">
    <w:abstractNumId w:val="11"/>
  </w:num>
  <w:num w:numId="23" w16cid:durableId="895438157">
    <w:abstractNumId w:val="5"/>
  </w:num>
  <w:num w:numId="24" w16cid:durableId="18245448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6F"/>
    <w:rsid w:val="0000240C"/>
    <w:rsid w:val="00006653"/>
    <w:rsid w:val="00027A83"/>
    <w:rsid w:val="0005460D"/>
    <w:rsid w:val="000804F6"/>
    <w:rsid w:val="000941D7"/>
    <w:rsid w:val="000C15BF"/>
    <w:rsid w:val="000C3353"/>
    <w:rsid w:val="000E2A23"/>
    <w:rsid w:val="00100E43"/>
    <w:rsid w:val="00103122"/>
    <w:rsid w:val="00107B3F"/>
    <w:rsid w:val="0014467E"/>
    <w:rsid w:val="00145F29"/>
    <w:rsid w:val="0015301E"/>
    <w:rsid w:val="00176922"/>
    <w:rsid w:val="00186C6C"/>
    <w:rsid w:val="001C395E"/>
    <w:rsid w:val="001C61F8"/>
    <w:rsid w:val="001E7B4D"/>
    <w:rsid w:val="001F3807"/>
    <w:rsid w:val="002265C7"/>
    <w:rsid w:val="002322F0"/>
    <w:rsid w:val="002512F4"/>
    <w:rsid w:val="00264C2E"/>
    <w:rsid w:val="0027715B"/>
    <w:rsid w:val="002B6002"/>
    <w:rsid w:val="002C7ED3"/>
    <w:rsid w:val="002E2727"/>
    <w:rsid w:val="002E2750"/>
    <w:rsid w:val="002E3CD5"/>
    <w:rsid w:val="00305593"/>
    <w:rsid w:val="00325C4D"/>
    <w:rsid w:val="003317EE"/>
    <w:rsid w:val="00346D81"/>
    <w:rsid w:val="00361085"/>
    <w:rsid w:val="00362556"/>
    <w:rsid w:val="003777D7"/>
    <w:rsid w:val="0038294B"/>
    <w:rsid w:val="00385A89"/>
    <w:rsid w:val="00386D0C"/>
    <w:rsid w:val="00394DF0"/>
    <w:rsid w:val="003D3AE7"/>
    <w:rsid w:val="003E5BA9"/>
    <w:rsid w:val="003F2651"/>
    <w:rsid w:val="004017A1"/>
    <w:rsid w:val="00405C0E"/>
    <w:rsid w:val="0047382D"/>
    <w:rsid w:val="00474C30"/>
    <w:rsid w:val="00483069"/>
    <w:rsid w:val="004A1C9D"/>
    <w:rsid w:val="004B3AB2"/>
    <w:rsid w:val="004C1D1B"/>
    <w:rsid w:val="004C7CF4"/>
    <w:rsid w:val="004D2131"/>
    <w:rsid w:val="004E6E58"/>
    <w:rsid w:val="0051764D"/>
    <w:rsid w:val="00522E35"/>
    <w:rsid w:val="005521E5"/>
    <w:rsid w:val="00555577"/>
    <w:rsid w:val="0056117A"/>
    <w:rsid w:val="00565581"/>
    <w:rsid w:val="00580D67"/>
    <w:rsid w:val="00586D97"/>
    <w:rsid w:val="005A4AD6"/>
    <w:rsid w:val="005B02B2"/>
    <w:rsid w:val="006010BC"/>
    <w:rsid w:val="00685037"/>
    <w:rsid w:val="006911BA"/>
    <w:rsid w:val="006A225D"/>
    <w:rsid w:val="006F5295"/>
    <w:rsid w:val="007063D6"/>
    <w:rsid w:val="007561BC"/>
    <w:rsid w:val="00757541"/>
    <w:rsid w:val="00796AC3"/>
    <w:rsid w:val="00796E30"/>
    <w:rsid w:val="007A46CC"/>
    <w:rsid w:val="007C79B2"/>
    <w:rsid w:val="007D5907"/>
    <w:rsid w:val="007E1BAE"/>
    <w:rsid w:val="007E40C5"/>
    <w:rsid w:val="00802263"/>
    <w:rsid w:val="008114F6"/>
    <w:rsid w:val="00815A98"/>
    <w:rsid w:val="00855056"/>
    <w:rsid w:val="0092733D"/>
    <w:rsid w:val="00945AA1"/>
    <w:rsid w:val="0097288D"/>
    <w:rsid w:val="0097567A"/>
    <w:rsid w:val="00975781"/>
    <w:rsid w:val="00982593"/>
    <w:rsid w:val="00982CA9"/>
    <w:rsid w:val="009946DB"/>
    <w:rsid w:val="009956AC"/>
    <w:rsid w:val="00996AB6"/>
    <w:rsid w:val="00997DC5"/>
    <w:rsid w:val="009A7566"/>
    <w:rsid w:val="009B0A3A"/>
    <w:rsid w:val="009B0B1E"/>
    <w:rsid w:val="009B1EFF"/>
    <w:rsid w:val="009D251A"/>
    <w:rsid w:val="009D4627"/>
    <w:rsid w:val="009F1358"/>
    <w:rsid w:val="00A068F8"/>
    <w:rsid w:val="00A119C6"/>
    <w:rsid w:val="00A14DD4"/>
    <w:rsid w:val="00A227DF"/>
    <w:rsid w:val="00A32D4E"/>
    <w:rsid w:val="00A355D7"/>
    <w:rsid w:val="00A43DEF"/>
    <w:rsid w:val="00A82795"/>
    <w:rsid w:val="00A86CBF"/>
    <w:rsid w:val="00A93A17"/>
    <w:rsid w:val="00A95BC2"/>
    <w:rsid w:val="00AB2AC4"/>
    <w:rsid w:val="00AC062A"/>
    <w:rsid w:val="00AE5F11"/>
    <w:rsid w:val="00AE680E"/>
    <w:rsid w:val="00B000FC"/>
    <w:rsid w:val="00B008A7"/>
    <w:rsid w:val="00B06E1F"/>
    <w:rsid w:val="00B3611B"/>
    <w:rsid w:val="00B45DC8"/>
    <w:rsid w:val="00B461B4"/>
    <w:rsid w:val="00B6655E"/>
    <w:rsid w:val="00BC542A"/>
    <w:rsid w:val="00BE0840"/>
    <w:rsid w:val="00BF1A92"/>
    <w:rsid w:val="00C00458"/>
    <w:rsid w:val="00C010EB"/>
    <w:rsid w:val="00C055C1"/>
    <w:rsid w:val="00C17EC9"/>
    <w:rsid w:val="00C20A88"/>
    <w:rsid w:val="00C3246E"/>
    <w:rsid w:val="00C3348A"/>
    <w:rsid w:val="00C67733"/>
    <w:rsid w:val="00C7628C"/>
    <w:rsid w:val="00C84F42"/>
    <w:rsid w:val="00CB27D4"/>
    <w:rsid w:val="00CD1061"/>
    <w:rsid w:val="00CD597D"/>
    <w:rsid w:val="00CF1C58"/>
    <w:rsid w:val="00CF4A87"/>
    <w:rsid w:val="00D02FDF"/>
    <w:rsid w:val="00D04EB0"/>
    <w:rsid w:val="00D069C5"/>
    <w:rsid w:val="00D20CA1"/>
    <w:rsid w:val="00D24891"/>
    <w:rsid w:val="00D366D9"/>
    <w:rsid w:val="00D4222E"/>
    <w:rsid w:val="00D938C4"/>
    <w:rsid w:val="00DA27FD"/>
    <w:rsid w:val="00DC7F16"/>
    <w:rsid w:val="00DD169A"/>
    <w:rsid w:val="00DE42F5"/>
    <w:rsid w:val="00DF3BF3"/>
    <w:rsid w:val="00E122AE"/>
    <w:rsid w:val="00E4376F"/>
    <w:rsid w:val="00E63CE6"/>
    <w:rsid w:val="00E84C26"/>
    <w:rsid w:val="00E855C0"/>
    <w:rsid w:val="00EC0A5C"/>
    <w:rsid w:val="00F00FD8"/>
    <w:rsid w:val="00F0730A"/>
    <w:rsid w:val="00F42159"/>
    <w:rsid w:val="00F42F72"/>
    <w:rsid w:val="00F5445F"/>
    <w:rsid w:val="00F82231"/>
    <w:rsid w:val="00FC7CCF"/>
    <w:rsid w:val="00FD208C"/>
    <w:rsid w:val="00FD4D97"/>
    <w:rsid w:val="00FD68D5"/>
    <w:rsid w:val="00FD6ECC"/>
    <w:rsid w:val="00F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C7EA9"/>
  <w15:chartTrackingRefBased/>
  <w15:docId w15:val="{EB352A49-D096-4544-BB4B-1F22976B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76F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37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E437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4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4376F"/>
    <w:rPr>
      <w:color w:val="0000FF"/>
      <w:u w:val="single"/>
    </w:rPr>
  </w:style>
  <w:style w:type="paragraph" w:customStyle="1" w:styleId="titulo">
    <w:name w:val="titulo"/>
    <w:basedOn w:val="Normal"/>
    <w:rsid w:val="00E4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4376F"/>
    <w:rPr>
      <w:b/>
      <w:bCs/>
    </w:rPr>
  </w:style>
  <w:style w:type="paragraph" w:styleId="Prrafodelista">
    <w:name w:val="List Paragraph"/>
    <w:basedOn w:val="Normal"/>
    <w:uiPriority w:val="34"/>
    <w:qFormat/>
    <w:rsid w:val="00E4376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829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29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29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29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294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94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33D"/>
  </w:style>
  <w:style w:type="paragraph" w:styleId="Piedepgina">
    <w:name w:val="footer"/>
    <w:basedOn w:val="Normal"/>
    <w:link w:val="PiedepginaCar"/>
    <w:uiPriority w:val="99"/>
    <w:unhideWhenUsed/>
    <w:rsid w:val="0092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33D"/>
  </w:style>
  <w:style w:type="table" w:styleId="Tablaconcuadrcula">
    <w:name w:val="Table Grid"/>
    <w:basedOn w:val="Tablanormal"/>
    <w:uiPriority w:val="39"/>
    <w:rsid w:val="0092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771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66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2022-06-28T08:14:00Z</cp:lastPrinted>
  <dcterms:created xsi:type="dcterms:W3CDTF">2025-10-13T11:39:00Z</dcterms:created>
  <dcterms:modified xsi:type="dcterms:W3CDTF">2025-10-13T11:41:00Z</dcterms:modified>
</cp:coreProperties>
</file>