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>ANEXO 2: FICHA DE DATOS</w:t>
      </w:r>
    </w:p>
    <w:p w:rsidR="005B6A5F" w:rsidRDefault="00E5567B" w:rsidP="005B6A5F">
      <w:pPr>
        <w:jc w:val="both"/>
      </w:pPr>
      <w:r>
        <w:t>Es requisito imprescindible</w:t>
      </w:r>
      <w:r w:rsidR="005B6A5F">
        <w:t xml:space="preserve"> completar todos los datos solicitados en esta ficha y presentarla firmada electrónicamente a fin de poder valorar la propuesta.</w:t>
      </w:r>
    </w:p>
    <w:p w:rsidR="005B6A5F" w:rsidRDefault="005B6A5F"/>
    <w:p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 xml:space="preserve">CÓDIGO Y TÍTULO DE LA ACTIVIDAD PARA LA QUE SE PRESENTA COMO </w:t>
      </w:r>
      <w:r w:rsidR="00E5567B">
        <w:rPr>
          <w:b/>
        </w:rPr>
        <w:t>TUOTR</w:t>
      </w:r>
      <w:r w:rsidRPr="005B6A5F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5B6A5F" w:rsidRDefault="005B6A5F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</w:t>
            </w:r>
            <w:r w:rsidR="00E5567B">
              <w:t>OSTULA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5E295F" w:rsidTr="00280BAB">
        <w:tc>
          <w:tcPr>
            <w:tcW w:w="2405" w:type="dxa"/>
          </w:tcPr>
          <w:p w:rsidR="005E295F" w:rsidRDefault="00E5567B" w:rsidP="00280BAB">
            <w:r>
              <w:t>ACREDITACIÓN</w:t>
            </w:r>
            <w:r w:rsidRPr="00E5567B">
              <w:t xml:space="preserve"> </w:t>
            </w:r>
            <w:r>
              <w:t>D</w:t>
            </w:r>
            <w:r w:rsidRPr="00E5567B">
              <w:t xml:space="preserve">EL CONOCIMIENTO DEL DERECHO </w:t>
            </w:r>
            <w:r>
              <w:t xml:space="preserve">CIVIL </w:t>
            </w:r>
            <w:r w:rsidRPr="00E5567B">
              <w:t>PROPIO DE LA COMUNIDAD AUTÓNOMA PARA LA QUE SE POSTUL</w:t>
            </w:r>
            <w:r>
              <w:t>A</w:t>
            </w:r>
          </w:p>
        </w:tc>
        <w:tc>
          <w:tcPr>
            <w:tcW w:w="6089" w:type="dxa"/>
          </w:tcPr>
          <w:p w:rsidR="005E295F" w:rsidRDefault="005E295F" w:rsidP="00E5567B"/>
          <w:p w:rsidR="00E5567B" w:rsidRDefault="00E5567B" w:rsidP="00E5567B"/>
          <w:p w:rsidR="00E5567B" w:rsidRDefault="00E5567B" w:rsidP="00E5567B"/>
          <w:p w:rsidR="00E5567B" w:rsidRDefault="00E5567B" w:rsidP="00E5567B"/>
        </w:tc>
      </w:tr>
    </w:tbl>
    <w:p w:rsidR="00280BAB" w:rsidRDefault="00280BAB"/>
    <w:p w:rsidR="005B6A5F" w:rsidRDefault="005B6A5F">
      <w:r>
        <w:br w:type="page"/>
      </w:r>
    </w:p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DOCENTE FUERA DEL CEJ, INDIQUE LOS DETALLES DE TAL EXPERIENCIA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>EN CASO DE HABER RESPONDIDO AFIRMATIVAMENTE A LA PREGUNTA ANTERIOR, INDIQUE LAS PUBLICACIONES JURÍDICAS CONCRETAS</w:t>
            </w:r>
            <w:bookmarkStart w:id="0" w:name="_GoBack"/>
            <w:bookmarkEnd w:id="0"/>
            <w:r w:rsidRPr="00280BAB">
              <w:t xml:space="preserve">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EndPr/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5567B">
          <w:fldChar w:fldCharType="begin"/>
        </w:r>
        <w:r w:rsidR="00E5567B">
          <w:instrText xml:space="preserve"> NUMPAGES   \* MERGEFORMAT </w:instrText>
        </w:r>
        <w:r w:rsidR="00E5567B">
          <w:fldChar w:fldCharType="separate"/>
        </w:r>
        <w:r>
          <w:rPr>
            <w:noProof/>
          </w:rPr>
          <w:t>2</w:t>
        </w:r>
        <w:r w:rsidR="00E5567B">
          <w:rPr>
            <w:noProof/>
          </w:rPr>
          <w:fldChar w:fldCharType="end"/>
        </w:r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280BAB"/>
    <w:rsid w:val="005B6A5F"/>
    <w:rsid w:val="005E295F"/>
    <w:rsid w:val="00982209"/>
    <w:rsid w:val="00C52B98"/>
    <w:rsid w:val="00E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888B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Teresa Muñoz-Reja Herrero</cp:lastModifiedBy>
  <cp:revision>4</cp:revision>
  <dcterms:created xsi:type="dcterms:W3CDTF">2021-12-22T16:04:00Z</dcterms:created>
  <dcterms:modified xsi:type="dcterms:W3CDTF">2022-12-12T07:21:00Z</dcterms:modified>
</cp:coreProperties>
</file>