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598E" w14:textId="14AF056A" w:rsidR="001A1B6C" w:rsidRPr="001A1B6C" w:rsidRDefault="006C0B84" w:rsidP="001A1B6C">
      <w:pPr>
        <w:jc w:val="center"/>
        <w:rPr>
          <w:b/>
        </w:rPr>
      </w:pPr>
      <w:r>
        <w:rPr>
          <w:b/>
        </w:rPr>
        <w:t xml:space="preserve">PARTE I: </w:t>
      </w:r>
      <w:r w:rsidR="007847E5">
        <w:rPr>
          <w:b/>
        </w:rPr>
        <w:t xml:space="preserve">DESCRIPCIÓN DE LA </w:t>
      </w:r>
      <w:r w:rsidR="001A1B6C" w:rsidRPr="001A1B6C">
        <w:rPr>
          <w:b/>
        </w:rPr>
        <w:t>ACTIVIDAD FORMATIVA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50C4E" w14:paraId="24A566B8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4F6EB6" w14:textId="7BCBDE03" w:rsidR="00450C4E" w:rsidRPr="00B563D9" w:rsidRDefault="00D508AA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PLAN DE FORMACIÓN CONTINUA</w:t>
            </w:r>
          </w:p>
        </w:tc>
        <w:tc>
          <w:tcPr>
            <w:tcW w:w="6514" w:type="dxa"/>
            <w:vAlign w:val="center"/>
          </w:tcPr>
          <w:p w14:paraId="2381A8CF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Médicos forenses</w:t>
            </w:r>
          </w:p>
          <w:p w14:paraId="6A56F296" w14:textId="13633D14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Facultativos del INTCF</w:t>
            </w:r>
          </w:p>
        </w:tc>
      </w:tr>
      <w:tr w:rsidR="00D508AA" w14:paraId="108996A1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9F17E21" w14:textId="6F145BE1" w:rsidR="00D508AA" w:rsidRPr="00B563D9" w:rsidRDefault="00D508AA" w:rsidP="00D508AA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TÍTULO ACTIVIDAD</w:t>
            </w:r>
          </w:p>
        </w:tc>
        <w:tc>
          <w:tcPr>
            <w:tcW w:w="6514" w:type="dxa"/>
            <w:vAlign w:val="center"/>
          </w:tcPr>
          <w:p w14:paraId="70809964" w14:textId="77777777" w:rsidR="00D508AA" w:rsidRPr="000964E9" w:rsidRDefault="00D508AA" w:rsidP="00D508AA">
            <w:pPr>
              <w:pStyle w:val="Ttulo1"/>
              <w:spacing w:before="0" w:after="160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50C4E" w14:paraId="32A0AC7C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8626ED7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EJE ESTRATÉGICO</w:t>
            </w:r>
          </w:p>
        </w:tc>
        <w:tc>
          <w:tcPr>
            <w:tcW w:w="6514" w:type="dxa"/>
            <w:vAlign w:val="center"/>
          </w:tcPr>
          <w:p w14:paraId="68C29FD4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1.- Violencia sobre la mujer y violencia sexual.</w:t>
            </w:r>
          </w:p>
          <w:p w14:paraId="0D7A6CB9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2.- Valoración de la autonomía personal y el sistema de apoyos.</w:t>
            </w:r>
          </w:p>
          <w:p w14:paraId="2CA9AD7B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3.- Identificación de restos humanos y situaciones de múltiples víctimas.</w:t>
            </w:r>
          </w:p>
          <w:p w14:paraId="04710AF9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4.- Actualización en clínica forense.</w:t>
            </w:r>
          </w:p>
          <w:p w14:paraId="7FBEAA46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5.- Actualización en patología forense.</w:t>
            </w:r>
          </w:p>
          <w:p w14:paraId="50974BFF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6.- Modernización, gestión del cambio y liderazgo.</w:t>
            </w:r>
          </w:p>
          <w:p w14:paraId="574B462F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 xml:space="preserve">Eje 7.- Actualización en toxicología Forense y </w:t>
            </w:r>
            <w:proofErr w:type="spellStart"/>
            <w:r w:rsidRPr="00D508AA">
              <w:rPr>
                <w:rFonts w:cstheme="minorHAnsi"/>
                <w:sz w:val="20"/>
                <w:szCs w:val="20"/>
              </w:rPr>
              <w:t>toxicovigilancia</w:t>
            </w:r>
            <w:proofErr w:type="spellEnd"/>
            <w:r w:rsidRPr="00D508AA">
              <w:rPr>
                <w:rFonts w:cstheme="minorHAnsi"/>
                <w:sz w:val="20"/>
                <w:szCs w:val="20"/>
              </w:rPr>
              <w:t>.</w:t>
            </w:r>
          </w:p>
          <w:p w14:paraId="7DD05D06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8.- Actualización en investigación de delitos medioambientales.</w:t>
            </w:r>
          </w:p>
          <w:p w14:paraId="3D8DBB39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9.- Actualización en Genética forense.</w:t>
            </w:r>
          </w:p>
          <w:p w14:paraId="01543FEB" w14:textId="77777777" w:rsidR="00D508AA" w:rsidRPr="00D508AA" w:rsidRDefault="00D508AA" w:rsidP="00D508A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10.- Transformación Digital de las Ciencias Forenses.</w:t>
            </w:r>
          </w:p>
          <w:p w14:paraId="1CCE5507" w14:textId="1824D56B" w:rsidR="001C2F63" w:rsidRPr="00B563D9" w:rsidRDefault="00D508AA" w:rsidP="00D508AA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D508AA">
              <w:rPr>
                <w:rFonts w:cstheme="minorHAnsi"/>
                <w:sz w:val="20"/>
                <w:szCs w:val="20"/>
              </w:rPr>
              <w:t>Eje 11.- Actualización en Garantía de Calidad</w:t>
            </w:r>
          </w:p>
        </w:tc>
        <w:bookmarkStart w:id="0" w:name="_GoBack"/>
        <w:bookmarkEnd w:id="0"/>
      </w:tr>
      <w:tr w:rsidR="00450C4E" w14:paraId="3CD737B9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905DAB3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 xml:space="preserve">META ACTIVIDAD </w:t>
            </w:r>
          </w:p>
        </w:tc>
        <w:tc>
          <w:tcPr>
            <w:tcW w:w="6514" w:type="dxa"/>
            <w:vAlign w:val="center"/>
          </w:tcPr>
          <w:p w14:paraId="50A3F412" w14:textId="77777777" w:rsidR="00450C4E" w:rsidRPr="000964E9" w:rsidRDefault="00450C4E" w:rsidP="007847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0C4E" w14:paraId="5356A95D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817E3D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OBJETIVOS DE APRENDIZAJE</w:t>
            </w:r>
          </w:p>
        </w:tc>
        <w:tc>
          <w:tcPr>
            <w:tcW w:w="6514" w:type="dxa"/>
            <w:vAlign w:val="center"/>
          </w:tcPr>
          <w:p w14:paraId="2DD4AF52" w14:textId="77777777" w:rsidR="00450C4E" w:rsidRPr="000964E9" w:rsidRDefault="00450C4E" w:rsidP="007847E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450C4E" w14:paraId="007C20DC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EAC470D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PROPUESTA DE CONTENIDOS</w:t>
            </w:r>
          </w:p>
        </w:tc>
        <w:tc>
          <w:tcPr>
            <w:tcW w:w="6514" w:type="dxa"/>
            <w:vAlign w:val="center"/>
          </w:tcPr>
          <w:p w14:paraId="722E97A2" w14:textId="77777777" w:rsidR="00450C4E" w:rsidRPr="000964E9" w:rsidRDefault="00450C4E" w:rsidP="007847E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450C4E" w14:paraId="46404805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0546E7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HORAS LECTIVAS</w:t>
            </w:r>
          </w:p>
        </w:tc>
        <w:tc>
          <w:tcPr>
            <w:tcW w:w="6514" w:type="dxa"/>
            <w:vAlign w:val="center"/>
          </w:tcPr>
          <w:p w14:paraId="267DE17D" w14:textId="77777777" w:rsidR="00450C4E" w:rsidRPr="00B563D9" w:rsidRDefault="006825BD" w:rsidP="007847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horas </w:t>
            </w:r>
          </w:p>
        </w:tc>
      </w:tr>
      <w:tr w:rsidR="007847E5" w14:paraId="04092A23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17D494" w14:textId="33021676" w:rsidR="007847E5" w:rsidRPr="00B563D9" w:rsidRDefault="001C2F63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PROPUESTA DE </w:t>
            </w:r>
            <w:r w:rsidR="007847E5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514" w:type="dxa"/>
            <w:vAlign w:val="center"/>
          </w:tcPr>
          <w:p w14:paraId="4C42EB03" w14:textId="77777777" w:rsidR="007847E5" w:rsidRDefault="007847E5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Presencial</w:t>
            </w:r>
          </w:p>
          <w:p w14:paraId="3E3EA33D" w14:textId="77777777" w:rsidR="007847E5" w:rsidRPr="007847E5" w:rsidRDefault="007847E5" w:rsidP="007847E5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</w:t>
            </w:r>
          </w:p>
        </w:tc>
      </w:tr>
      <w:tr w:rsidR="007847E5" w14:paraId="6C89D732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EA2456C" w14:textId="4A6211FD" w:rsidR="007847E5" w:rsidRDefault="007847E5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JUSTIFICACIÓN DEL FORMATO </w:t>
            </w:r>
            <w:r w:rsidR="001C2F63">
              <w:rPr>
                <w:rFonts w:cstheme="minorHAnsi"/>
                <w:b/>
                <w:sz w:val="20"/>
                <w:szCs w:val="20"/>
              </w:rPr>
              <w:t>PROPUESTO</w:t>
            </w:r>
          </w:p>
        </w:tc>
        <w:tc>
          <w:tcPr>
            <w:tcW w:w="6514" w:type="dxa"/>
            <w:vAlign w:val="center"/>
          </w:tcPr>
          <w:p w14:paraId="624E2FBA" w14:textId="77777777" w:rsidR="007847E5" w:rsidRPr="007847E5" w:rsidRDefault="007847E5" w:rsidP="007847E5">
            <w:pPr>
              <w:spacing w:after="160"/>
              <w:rPr>
                <w:rFonts w:cstheme="minorHAnsi"/>
                <w:sz w:val="20"/>
                <w:szCs w:val="20"/>
              </w:rPr>
            </w:pPr>
          </w:p>
        </w:tc>
      </w:tr>
      <w:tr w:rsidR="00450C4E" w14:paraId="2F7EF090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119731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DESTINATARIOS</w:t>
            </w:r>
          </w:p>
        </w:tc>
        <w:tc>
          <w:tcPr>
            <w:tcW w:w="6514" w:type="dxa"/>
            <w:vAlign w:val="center"/>
          </w:tcPr>
          <w:p w14:paraId="60E220B8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FISCALES</w:t>
            </w:r>
          </w:p>
          <w:p w14:paraId="5E0E1EAA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LETRADOS DE LA ADMINISTRACIÓN DE JUSTICIA</w:t>
            </w:r>
          </w:p>
          <w:p w14:paraId="5EBB4835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MÉDICOS FORENSES</w:t>
            </w:r>
          </w:p>
          <w:p w14:paraId="51CDFB09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FACULTATIVOS DEL INTCF</w:t>
            </w:r>
          </w:p>
          <w:p w14:paraId="662463AE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ABOGADOS DEL ESTADO</w:t>
            </w:r>
          </w:p>
          <w:p w14:paraId="1D10FB21" w14:textId="77777777" w:rsidR="00450C4E" w:rsidRP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 (especificar: ____________________)</w:t>
            </w:r>
          </w:p>
        </w:tc>
      </w:tr>
      <w:tr w:rsidR="007847E5" w14:paraId="6082D5F6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3DF9A68" w14:textId="77777777" w:rsidR="007847E5" w:rsidRDefault="007847E5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COMENTARIOS ADICIONALES</w:t>
            </w:r>
          </w:p>
        </w:tc>
        <w:tc>
          <w:tcPr>
            <w:tcW w:w="6514" w:type="dxa"/>
            <w:vAlign w:val="center"/>
          </w:tcPr>
          <w:p w14:paraId="2433564F" w14:textId="77777777" w:rsidR="007847E5" w:rsidRPr="007847E5" w:rsidRDefault="007847E5" w:rsidP="007847E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57203A" w14:textId="77777777" w:rsidR="00E41F61" w:rsidRDefault="00E41F61" w:rsidP="002370E4"/>
    <w:p w14:paraId="277C0D17" w14:textId="77777777" w:rsidR="00D245ED" w:rsidRDefault="00D245ED">
      <w:pPr>
        <w:rPr>
          <w:b/>
        </w:rPr>
      </w:pPr>
      <w:r>
        <w:rPr>
          <w:b/>
        </w:rPr>
        <w:br w:type="page"/>
      </w:r>
    </w:p>
    <w:p w14:paraId="5D0EF1C9" w14:textId="77777777" w:rsidR="008C53BA" w:rsidRDefault="006C0B84" w:rsidP="00D245ED">
      <w:pPr>
        <w:jc w:val="center"/>
        <w:rPr>
          <w:rFonts w:eastAsia="Times New Roman" w:cs="Times New Roman"/>
          <w:sz w:val="20"/>
          <w:szCs w:val="20"/>
        </w:rPr>
      </w:pPr>
      <w:bookmarkStart w:id="1" w:name="_Hlk79081544"/>
      <w:r>
        <w:rPr>
          <w:b/>
        </w:rPr>
        <w:lastRenderedPageBreak/>
        <w:t xml:space="preserve">PARTE II: </w:t>
      </w:r>
      <w:r w:rsidR="00D245ED">
        <w:rPr>
          <w:b/>
        </w:rPr>
        <w:t>C</w:t>
      </w:r>
      <w:r w:rsidR="009130F5" w:rsidRPr="009130F5">
        <w:rPr>
          <w:b/>
        </w:rPr>
        <w:t>OMPOSICIÓN DEL EQUIPO DOCENTE</w:t>
      </w:r>
    </w:p>
    <w:bookmarkEnd w:id="1"/>
    <w:p w14:paraId="215EA255" w14:textId="77777777" w:rsidR="008C53BA" w:rsidRPr="00D245ED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t>COORDINACIÓN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9130F5" w:rsidRPr="00577329" w14:paraId="5F34C5F2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6866973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2D884110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48EA156C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69ACB88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7B7EC21F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62BE3FA4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744BB4E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02D28ED5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100FF160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79C749C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08326316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03AD7E29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EABB40F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2C278887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30788F76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1CD9993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37897C76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23069CF2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1C247E7B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3F14FBA4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45ED" w:rsidRPr="00577329" w14:paraId="36C9131C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FBFA5A3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06424120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45ED" w:rsidRPr="00577329" w14:paraId="5BB77FC6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AEEF2A3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1BDF2C69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45ED" w:rsidRPr="00577329" w14:paraId="0C13D441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9ADC1A6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09EAB44E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45ED" w:rsidRPr="00577329" w14:paraId="1A96A466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FC272C3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11B9A90A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2DA6A3" w14:textId="77777777" w:rsidR="009130F5" w:rsidRPr="00577329" w:rsidRDefault="009130F5" w:rsidP="009130F5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25E7CEE" w14:textId="77777777" w:rsidR="009130F5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t>DOCENTE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4F4F1F" w:rsidRPr="00577329" w14:paraId="7306339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DEB7566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5D03BA1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185A24C0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FF5BC4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2146132B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0B1112C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540A234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2B9B9788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191A7982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90B068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2705805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4791DD4B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7B41E29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43F5CBA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7421DB9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1E35F1C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4AC49F58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0F318B76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1F13965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2E33AAF0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12ABEE43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7ABFF246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30BE616A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5693445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8E03024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7BA3D0EE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08749B15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AB12CB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2A0E7A3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37A4B6D9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7C6E2015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27D1D35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507764D" w14:textId="77777777" w:rsidR="004F4F1F" w:rsidRDefault="004F4F1F" w:rsidP="004F4F1F">
      <w:p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14:paraId="4A524F26" w14:textId="77777777" w:rsidR="009130F5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lastRenderedPageBreak/>
        <w:t>DOCENTE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4F4F1F" w:rsidRPr="00577329" w14:paraId="56B2C8C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2B34337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422669B9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48D2110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3CC793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765227E9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2C668DC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DE4FFDB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15385020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430AB389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7558EC71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6F73A841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30BB5919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C96543B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7E2A1D84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3114B0C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1E55EF9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61D4858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68D4486E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1CE25AD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5C88027C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244D41D6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2EB9EB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1433DA60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2774B3B8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2E3619E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2824D10D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7CDCEB98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31F651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26754B77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047E7B23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2471E7B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3D691CB1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46901C" w14:textId="77777777" w:rsidR="004F4F1F" w:rsidRPr="004F4F1F" w:rsidRDefault="004F4F1F" w:rsidP="004F4F1F">
      <w:p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14:paraId="451343F5" w14:textId="77777777" w:rsidR="009130F5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t>DOCENTE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3C6BE5" w:rsidRPr="00577329" w14:paraId="2AAB46DF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F22FA48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4BE85254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74E5C93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7CA9123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012EA111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780B103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E660E9E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1C4B802B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8ACCD55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F138D31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6C1C671E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0FAE3A2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84DEADB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2037972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3B30C62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9F9266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5644425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20D4429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6EEC538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2110E956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510EF8D9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A0C479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14245649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331F6B6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66D7DDD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718269BD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5D60A326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7690080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72450869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04525FF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F5FBE2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770E8D5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3924BB" w14:textId="77777777" w:rsidR="003C6BE5" w:rsidRDefault="003C6BE5" w:rsidP="003C6BE5">
      <w:p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14:paraId="16430023" w14:textId="77777777" w:rsidR="003C6BE5" w:rsidRDefault="003C6BE5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br w:type="page"/>
      </w:r>
    </w:p>
    <w:p w14:paraId="23690F44" w14:textId="77777777" w:rsidR="009130F5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lastRenderedPageBreak/>
        <w:t>DOCENTE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3C6BE5" w:rsidRPr="00577329" w14:paraId="6E7CCD3A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107B614C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68505FEC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50C59AD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4DA2AD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00AB902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F7F3AA5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7D1AA7B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51861277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7F57FD5B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EF9967E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780F55B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298DE87E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D9F8EF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1D3C336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5EA933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41CE1F8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2315C9C7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13A405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31F4A9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427EB032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48FC76F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2C3ED3B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3170A1D0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DB64D06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186BC5E2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799329C4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69BAACE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75B5ACBA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55B05BB2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75F3AE6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9871F30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0FC43A0D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75BF25" w14:textId="77777777" w:rsidR="003C6BE5" w:rsidRPr="003C6BE5" w:rsidRDefault="003C6BE5" w:rsidP="003C6BE5">
      <w:p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sectPr w:rsidR="003C6BE5" w:rsidRPr="003C6B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46004" w14:textId="77777777" w:rsidR="00F66FD4" w:rsidRDefault="00F66FD4" w:rsidP="005E3EA1">
      <w:pPr>
        <w:spacing w:after="0" w:line="240" w:lineRule="auto"/>
      </w:pPr>
      <w:r>
        <w:separator/>
      </w:r>
    </w:p>
  </w:endnote>
  <w:endnote w:type="continuationSeparator" w:id="0">
    <w:p w14:paraId="7F2BEF73" w14:textId="77777777" w:rsidR="00F66FD4" w:rsidRDefault="00F66FD4" w:rsidP="005E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32231"/>
      <w:docPartObj>
        <w:docPartGallery w:val="Page Numbers (Bottom of Page)"/>
        <w:docPartUnique/>
      </w:docPartObj>
    </w:sdtPr>
    <w:sdtEndPr/>
    <w:sdtContent>
      <w:p w14:paraId="01159773" w14:textId="77777777" w:rsidR="006C0B84" w:rsidRDefault="006C0B8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14:paraId="345FCAB4" w14:textId="77777777" w:rsidR="006C0B84" w:rsidRDefault="006C0B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A78DF" w14:textId="77777777" w:rsidR="00F66FD4" w:rsidRDefault="00F66FD4" w:rsidP="005E3EA1">
      <w:pPr>
        <w:spacing w:after="0" w:line="240" w:lineRule="auto"/>
      </w:pPr>
      <w:r>
        <w:separator/>
      </w:r>
    </w:p>
  </w:footnote>
  <w:footnote w:type="continuationSeparator" w:id="0">
    <w:p w14:paraId="5AE043B2" w14:textId="77777777" w:rsidR="00F66FD4" w:rsidRDefault="00F66FD4" w:rsidP="005E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3" w:type="dxa"/>
      <w:tblInd w:w="-5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3402"/>
      <w:gridCol w:w="3261"/>
      <w:gridCol w:w="2976"/>
    </w:tblGrid>
    <w:tr w:rsidR="005E3EA1" w:rsidRPr="00011EA3" w14:paraId="65E584A1" w14:textId="77777777" w:rsidTr="00915E26">
      <w:trPr>
        <w:cantSplit/>
        <w:trHeight w:val="703"/>
      </w:trPr>
      <w:tc>
        <w:tcPr>
          <w:tcW w:w="120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1CFE549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noProof/>
              <w:szCs w:val="20"/>
              <w:lang w:eastAsia="es-ES"/>
            </w:rPr>
            <w:drawing>
              <wp:inline distT="0" distB="0" distL="0" distR="0" wp14:anchorId="07251447" wp14:editId="34878F48">
                <wp:extent cx="772160" cy="789940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F9BF3CB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>MINISTERIO</w:t>
          </w:r>
        </w:p>
        <w:p w14:paraId="0CE47729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b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>DE JUSTICIA</w:t>
          </w:r>
        </w:p>
      </w:tc>
      <w:tc>
        <w:tcPr>
          <w:tcW w:w="326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3BC0D27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50515FEB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</w:p>
        <w:p w14:paraId="5CD9908A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>CENTRO DE ESTUDIOS</w:t>
          </w:r>
        </w:p>
        <w:p w14:paraId="218AD3A1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 xml:space="preserve">JURÍDICOS </w:t>
          </w:r>
        </w:p>
      </w:tc>
    </w:tr>
    <w:tr w:rsidR="005E3EA1" w:rsidRPr="00011EA3" w14:paraId="7F85E69A" w14:textId="77777777" w:rsidTr="00915E26">
      <w:trPr>
        <w:cantSplit/>
        <w:trHeight w:val="600"/>
      </w:trPr>
      <w:tc>
        <w:tcPr>
          <w:tcW w:w="1204" w:type="dxa"/>
          <w:vMerge/>
          <w:tcBorders>
            <w:top w:val="nil"/>
            <w:left w:val="nil"/>
            <w:bottom w:val="nil"/>
            <w:right w:val="nil"/>
          </w:tcBorders>
        </w:tcPr>
        <w:p w14:paraId="311DF6B8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Gill Sans MT" w:eastAsia="Times New Roman" w:hAnsi="Gill Sans MT" w:cs="Times New Roman"/>
              <w:noProof/>
              <w:szCs w:val="20"/>
              <w:lang w:eastAsia="es-ES"/>
            </w:rPr>
          </w:pPr>
        </w:p>
      </w:tc>
      <w:tc>
        <w:tcPr>
          <w:tcW w:w="340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58ECFB3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Gill Sans MT" w:eastAsia="Times New Roman" w:hAnsi="Gill Sans MT" w:cs="Times New Roman"/>
              <w:b/>
              <w:szCs w:val="20"/>
              <w:lang w:eastAsia="es-ES"/>
            </w:rPr>
          </w:pPr>
        </w:p>
      </w:tc>
      <w:tc>
        <w:tcPr>
          <w:tcW w:w="3261" w:type="dxa"/>
          <w:vMerge/>
          <w:tcBorders>
            <w:top w:val="nil"/>
            <w:left w:val="nil"/>
            <w:bottom w:val="nil"/>
            <w:right w:val="nil"/>
          </w:tcBorders>
        </w:tcPr>
        <w:p w14:paraId="32C30495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Gill Sans MT" w:eastAsia="Times New Roman" w:hAnsi="Gill Sans MT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7E9399F2" w14:textId="77777777" w:rsidR="005E3EA1" w:rsidRPr="00011EA3" w:rsidRDefault="006C0B84" w:rsidP="005E3EA1">
          <w:pPr>
            <w:spacing w:before="60" w:after="60" w:line="240" w:lineRule="auto"/>
            <w:rPr>
              <w:rFonts w:ascii="Gill Sans MT" w:eastAsia="Times New Roman" w:hAnsi="Gill Sans MT" w:cs="Arial"/>
              <w:sz w:val="20"/>
              <w:szCs w:val="20"/>
              <w:lang w:eastAsia="es-ES"/>
            </w:rPr>
          </w:pPr>
          <w:r w:rsidRPr="006C0B84">
            <w:rPr>
              <w:rFonts w:ascii="Gill Sans MT" w:eastAsia="Times New Roman" w:hAnsi="Gill Sans MT" w:cs="Arial"/>
              <w:sz w:val="16"/>
              <w:szCs w:val="20"/>
              <w:lang w:eastAsia="es-ES"/>
            </w:rPr>
            <w:t>JEFATURA DE ESTUDIOS</w:t>
          </w:r>
        </w:p>
      </w:tc>
    </w:tr>
  </w:tbl>
  <w:p w14:paraId="4EEC8E5E" w14:textId="77777777" w:rsidR="005E3EA1" w:rsidRDefault="005E3E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04F4"/>
    <w:multiLevelType w:val="hybridMultilevel"/>
    <w:tmpl w:val="33C2ECB2"/>
    <w:lvl w:ilvl="0" w:tplc="CFBAB66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30CD"/>
    <w:multiLevelType w:val="hybridMultilevel"/>
    <w:tmpl w:val="DD9891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84375"/>
    <w:multiLevelType w:val="hybridMultilevel"/>
    <w:tmpl w:val="A0C66F66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2D35"/>
    <w:multiLevelType w:val="hybridMultilevel"/>
    <w:tmpl w:val="36E8C6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04118"/>
    <w:multiLevelType w:val="hybridMultilevel"/>
    <w:tmpl w:val="4ADAFF78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565A20"/>
    <w:multiLevelType w:val="hybridMultilevel"/>
    <w:tmpl w:val="90546E8A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42A0"/>
    <w:multiLevelType w:val="hybridMultilevel"/>
    <w:tmpl w:val="4A38B8B4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E"/>
    <w:rsid w:val="00093139"/>
    <w:rsid w:val="001131D7"/>
    <w:rsid w:val="001A1B6C"/>
    <w:rsid w:val="001C2F63"/>
    <w:rsid w:val="002370E4"/>
    <w:rsid w:val="00292A73"/>
    <w:rsid w:val="003C6BE5"/>
    <w:rsid w:val="00450C4E"/>
    <w:rsid w:val="004F4F1F"/>
    <w:rsid w:val="005E3EA1"/>
    <w:rsid w:val="005E4A98"/>
    <w:rsid w:val="006825BD"/>
    <w:rsid w:val="006C0B84"/>
    <w:rsid w:val="00720EE0"/>
    <w:rsid w:val="007847E5"/>
    <w:rsid w:val="008B7F15"/>
    <w:rsid w:val="008C53BA"/>
    <w:rsid w:val="009130F5"/>
    <w:rsid w:val="009938F9"/>
    <w:rsid w:val="00993DE8"/>
    <w:rsid w:val="00AF570B"/>
    <w:rsid w:val="00BB22D6"/>
    <w:rsid w:val="00C35BE0"/>
    <w:rsid w:val="00D11237"/>
    <w:rsid w:val="00D245ED"/>
    <w:rsid w:val="00D508AA"/>
    <w:rsid w:val="00E41F61"/>
    <w:rsid w:val="00F64D9B"/>
    <w:rsid w:val="00F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68388A"/>
  <w15:chartTrackingRefBased/>
  <w15:docId w15:val="{50CDC9AE-A113-431E-92D1-69A93A2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C4E"/>
  </w:style>
  <w:style w:type="paragraph" w:styleId="Ttulo1">
    <w:name w:val="heading 1"/>
    <w:basedOn w:val="Normal"/>
    <w:next w:val="Normal"/>
    <w:link w:val="Ttulo1Car"/>
    <w:uiPriority w:val="9"/>
    <w:qFormat/>
    <w:rsid w:val="0045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5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C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EA1"/>
  </w:style>
  <w:style w:type="paragraph" w:styleId="Piedepgina">
    <w:name w:val="footer"/>
    <w:basedOn w:val="Normal"/>
    <w:link w:val="Piedepgina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EA1"/>
  </w:style>
  <w:style w:type="character" w:styleId="Refdecomentario">
    <w:name w:val="annotation reference"/>
    <w:basedOn w:val="Fuentedeprrafopredeter"/>
    <w:uiPriority w:val="99"/>
    <w:semiHidden/>
    <w:unhideWhenUsed/>
    <w:rsid w:val="00292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A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A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5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475232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98531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1218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73205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09499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Teresa Muñoz-Reja Herrero</cp:lastModifiedBy>
  <cp:revision>4</cp:revision>
  <dcterms:created xsi:type="dcterms:W3CDTF">2021-08-06T07:35:00Z</dcterms:created>
  <dcterms:modified xsi:type="dcterms:W3CDTF">2022-08-26T07:15:00Z</dcterms:modified>
</cp:coreProperties>
</file>