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7946" w14:textId="77777777" w:rsidR="006C5D9E" w:rsidRDefault="006C5D9E" w:rsidP="008E2358">
      <w:pPr>
        <w:pStyle w:val="Ttulo"/>
        <w:spacing w:before="240"/>
      </w:pPr>
    </w:p>
    <w:p w14:paraId="4C0B6137" w14:textId="5863F674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5574A">
        <w:t>4</w:t>
      </w:r>
      <w:r w:rsidR="007C1148">
        <w:t>5</w:t>
      </w:r>
      <w:r w:rsidR="00DC6944">
        <w:t xml:space="preserve"> Promoción de acceso al</w:t>
      </w:r>
      <w:r w:rsidR="00E5574A">
        <w:t xml:space="preserve"> Cuerpo de Letrados de la Administración de Justicia</w:t>
      </w:r>
      <w:r w:rsidR="00CE0C45">
        <w:t>, Turno Libre</w:t>
      </w:r>
    </w:p>
    <w:p w14:paraId="2217BCBB" w14:textId="77777777" w:rsidR="00DF0C70" w:rsidRDefault="00DF0C70" w:rsidP="009609DA">
      <w:pPr>
        <w:pStyle w:val="Subttulo"/>
      </w:pPr>
      <w:r w:rsidRPr="00DF0C70">
        <w:rPr>
          <w:b/>
          <w:i w:val="0"/>
          <w:color w:val="242852" w:themeColor="text2"/>
        </w:rPr>
        <w:t>Localidad</w:t>
      </w:r>
      <w:r>
        <w:t xml:space="preserve">: </w:t>
      </w:r>
      <w:r w:rsidR="00942B79">
        <w:t>[</w:t>
      </w:r>
      <w:r w:rsidR="00DA376A">
        <w:t>Localidad</w:t>
      </w:r>
      <w:r w:rsidR="00942B79">
        <w:t xml:space="preserve"> de</w:t>
      </w:r>
      <w:r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242852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276"/>
        <w:gridCol w:w="2144"/>
        <w:gridCol w:w="2250"/>
      </w:tblGrid>
      <w:tr w:rsidR="00040ABB" w:rsidRPr="00B232BA" w14:paraId="1FADE04D" w14:textId="77777777" w:rsidTr="005B0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992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835" w:type="dxa"/>
            <w:vAlign w:val="center"/>
          </w:tcPr>
          <w:p w14:paraId="1E47F8E8" w14:textId="13453F8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7C1148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3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276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144" w:type="dxa"/>
            <w:vAlign w:val="center"/>
          </w:tcPr>
          <w:p w14:paraId="4A24A6FC" w14:textId="69BAD329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Tutoría </w:t>
            </w:r>
            <w:r w:rsidR="005B0D33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a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040ABB" w14:paraId="1E8D4FE9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6C82B952" w14:textId="7913A03D" w:rsidR="00040ABB" w:rsidRPr="001C2ABE" w:rsidRDefault="00CE0C45" w:rsidP="00DB7BCC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DIC. ‘</w:t>
            </w:r>
            <w:r w:rsidR="00C66D3B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2</w:t>
            </w:r>
            <w:r w:rsidR="007C1148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92" w:type="dxa"/>
            <w:vAlign w:val="center"/>
          </w:tcPr>
          <w:p w14:paraId="6E0C6656" w14:textId="77777777" w:rsidR="00040ABB" w:rsidRDefault="00040ABB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1ª</w:t>
            </w:r>
          </w:p>
        </w:tc>
        <w:tc>
          <w:tcPr>
            <w:tcW w:w="2835" w:type="dxa"/>
            <w:vAlign w:val="center"/>
          </w:tcPr>
          <w:p w14:paraId="6CBEF2A4" w14:textId="75C19D46" w:rsidR="00040ABB" w:rsidRDefault="00C40F6A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diciembre</w:t>
            </w:r>
          </w:p>
        </w:tc>
        <w:tc>
          <w:tcPr>
            <w:tcW w:w="1276" w:type="dxa"/>
            <w:vAlign w:val="center"/>
          </w:tcPr>
          <w:p w14:paraId="4CEEAB8E" w14:textId="29A13213" w:rsidR="00040ABB" w:rsidRDefault="007C1148" w:rsidP="005B0D33">
            <w:pPr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46F7217" w14:textId="16EE70A6" w:rsidR="00040ABB" w:rsidRDefault="00C66D3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>
              <w:t xml:space="preserve"> </w:t>
            </w:r>
          </w:p>
        </w:tc>
        <w:tc>
          <w:tcPr>
            <w:tcW w:w="2250" w:type="dxa"/>
            <w:vAlign w:val="center"/>
          </w:tcPr>
          <w:p w14:paraId="7278C793" w14:textId="77777777" w:rsidR="00040ABB" w:rsidRDefault="00040AB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ABB" w14:paraId="62C046BA" w14:textId="77777777" w:rsidTr="005B0D3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2E3F5AB6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F87D361" w14:textId="77777777" w:rsidR="00040ABB" w:rsidRDefault="00040ABB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2ª</w:t>
            </w:r>
          </w:p>
        </w:tc>
        <w:tc>
          <w:tcPr>
            <w:tcW w:w="2835" w:type="dxa"/>
            <w:vAlign w:val="center"/>
          </w:tcPr>
          <w:p w14:paraId="28C51338" w14:textId="43020CDE" w:rsidR="00040ABB" w:rsidRDefault="00C40F6A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18 al 22 de diciembre</w:t>
            </w:r>
          </w:p>
        </w:tc>
        <w:tc>
          <w:tcPr>
            <w:tcW w:w="1276" w:type="dxa"/>
            <w:vAlign w:val="center"/>
          </w:tcPr>
          <w:p w14:paraId="390F1BA2" w14:textId="52FD0E59" w:rsidR="00040ABB" w:rsidRPr="00A96944" w:rsidRDefault="00C66D3B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2B7F2329" w14:textId="27367847" w:rsidR="00040ABB" w:rsidRDefault="00C66D3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774B13D" w14:textId="77777777" w:rsidR="00040ABB" w:rsidRPr="00A96944" w:rsidRDefault="00040AB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7B0E45E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416E1561" w14:textId="205BD8C6" w:rsidR="00BC1B63" w:rsidRPr="001C2ABE" w:rsidRDefault="00CE0C45" w:rsidP="00CE0C45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ENERO ‘</w:t>
            </w:r>
            <w:r w:rsidR="00BC1B63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92" w:type="dxa"/>
            <w:vAlign w:val="center"/>
          </w:tcPr>
          <w:p w14:paraId="37370DE5" w14:textId="61CF6032" w:rsidR="00BC1B63" w:rsidRDefault="00CE0C45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561CD3FF" w14:textId="4796C952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358B7BB0" w14:textId="03B9F260" w:rsidR="00BC1B63" w:rsidRPr="00A96944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2AFDB441" w14:textId="2BAAA073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23995DA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835A844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D85026F" w14:textId="0143B5B7" w:rsidR="00BC1B63" w:rsidRDefault="00CE0C45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02BB2BFA" w14:textId="6C81C3F1" w:rsidR="00BC1B63" w:rsidRDefault="00C40F6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19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157D7D18" w14:textId="23C84B59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192CC84" w14:textId="0B847461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B60B365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6A1464FE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B734DED" w14:textId="708846F0" w:rsidR="00BC1B63" w:rsidRDefault="00CE0C45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018134EC" w14:textId="148049ED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22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54D80193" w14:textId="763D0101" w:rsidR="00BC1B63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DC134F3" w14:textId="2F449E4B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7AA0B431" w14:textId="77777777" w:rsidTr="005B0D3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6367B19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31D630D" w14:textId="6DEDF532" w:rsidR="00BC1B63" w:rsidRDefault="00CE0C45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396DA298" w14:textId="297D113E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de enero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al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febrero</w:t>
            </w:r>
          </w:p>
        </w:tc>
        <w:tc>
          <w:tcPr>
            <w:tcW w:w="1276" w:type="dxa"/>
            <w:vAlign w:val="center"/>
          </w:tcPr>
          <w:p w14:paraId="26BE46CF" w14:textId="78C70FA7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3E0375E3" w14:textId="5EC087DA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25CE690C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B4EB49D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022DBCE8" w14:textId="436B8568" w:rsidR="00BC1B63" w:rsidRPr="001C2ABE" w:rsidRDefault="00CE0C45" w:rsidP="00CE0C45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FEBRERO</w:t>
            </w:r>
            <w:r w:rsidR="00BC1B63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`2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92" w:type="dxa"/>
            <w:vAlign w:val="center"/>
          </w:tcPr>
          <w:p w14:paraId="2FB4C28F" w14:textId="792A7BCB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4498BD38" w14:textId="123E6E38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febrero</w:t>
            </w:r>
          </w:p>
        </w:tc>
        <w:tc>
          <w:tcPr>
            <w:tcW w:w="1276" w:type="dxa"/>
            <w:vAlign w:val="center"/>
          </w:tcPr>
          <w:p w14:paraId="16DBA77B" w14:textId="70F2771F" w:rsidR="00BC1B63" w:rsidRPr="00A96944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329FF2F3" w14:textId="7E6F77D6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30FABF3E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73A75B" w14:textId="613520AC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E80A00" w14:textId="7BCD29B7" w:rsidR="00BC1B63" w:rsidRDefault="00C40F6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20D487D4" w14:textId="2E95C61C" w:rsidR="00BC1B63" w:rsidRPr="00BB0B97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febrero</w:t>
            </w:r>
          </w:p>
        </w:tc>
        <w:tc>
          <w:tcPr>
            <w:tcW w:w="1276" w:type="dxa"/>
            <w:vAlign w:val="center"/>
          </w:tcPr>
          <w:p w14:paraId="490A3CC2" w14:textId="03CA24CB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146BA417" w14:textId="011198B9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0082B231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2AB6F0D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A058A85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19FBE1A" w14:textId="5CB5BC57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384C9E3F" w14:textId="337A6093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2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febrero</w:t>
            </w:r>
          </w:p>
        </w:tc>
        <w:tc>
          <w:tcPr>
            <w:tcW w:w="1276" w:type="dxa"/>
            <w:vAlign w:val="center"/>
          </w:tcPr>
          <w:p w14:paraId="6E5FB691" w14:textId="19A94652" w:rsidR="00BC1B63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8EBD727" w14:textId="0DFB6499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AA9E463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D2EB394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BAA22BC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9038C58" w14:textId="5DAE4DA0" w:rsidR="00BC1B63" w:rsidRDefault="00C40F6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282BE429" w14:textId="6B8AD339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de febrero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al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marzo</w:t>
            </w:r>
          </w:p>
        </w:tc>
        <w:tc>
          <w:tcPr>
            <w:tcW w:w="1276" w:type="dxa"/>
            <w:vAlign w:val="center"/>
          </w:tcPr>
          <w:p w14:paraId="36DCCAB8" w14:textId="7B6791E1" w:rsidR="00BC1B63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4F59B5CE" w14:textId="4F546BD5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0D1C44CE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F9D9FBF" w14:textId="42C0498A" w:rsidR="00BC1B63" w:rsidRPr="001C2ABE" w:rsidRDefault="00CE0C45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bookmarkStart w:id="0" w:name="_Hlk147935558"/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MARZO</w:t>
            </w:r>
            <w:r w:rsidR="00BC1B63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`2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92" w:type="dxa"/>
          </w:tcPr>
          <w:p w14:paraId="7D0635EE" w14:textId="0ECB8FC2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724FD99A" w14:textId="118AA611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7C5BE9BE" w14:textId="1C810660" w:rsidR="00BC1B63" w:rsidRPr="00A96944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6D232784" w14:textId="77777777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7354CBFD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08845B7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56E73DC5" w14:textId="47523429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00398291" w14:textId="3BED4F7F" w:rsidR="00BC1B63" w:rsidRPr="00BB0B97" w:rsidRDefault="00C40F6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3952998B" w14:textId="62FB61AF" w:rsidR="00BC1B63" w:rsidRPr="00A96944" w:rsidRDefault="00C40F6A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0D92B10" w14:textId="77777777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6DEEBD1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722A598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2737754A" w14:textId="4069E42F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159B4CC9" w14:textId="07EE7042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2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01DD77A4" w14:textId="77777777" w:rsidR="00BC1B63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28438008" w14:textId="77777777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4093884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C40F6A" w:rsidRPr="00A96944" w14:paraId="02CCE303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09F3D0FA" w14:textId="75254E5E" w:rsidR="00C40F6A" w:rsidRPr="001C2ABE" w:rsidRDefault="00C40F6A" w:rsidP="00FC63E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ABRIL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`24</w:t>
            </w:r>
          </w:p>
        </w:tc>
        <w:tc>
          <w:tcPr>
            <w:tcW w:w="992" w:type="dxa"/>
          </w:tcPr>
          <w:p w14:paraId="69A4AB15" w14:textId="65EC7D97" w:rsidR="00C40F6A" w:rsidRDefault="00C40F6A" w:rsidP="00FC63E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6D444188" w14:textId="68FD95DF" w:rsidR="00C40F6A" w:rsidRDefault="00C40F6A" w:rsidP="00FC63E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abril</w:t>
            </w:r>
          </w:p>
        </w:tc>
        <w:tc>
          <w:tcPr>
            <w:tcW w:w="1276" w:type="dxa"/>
          </w:tcPr>
          <w:p w14:paraId="6E92F6BD" w14:textId="77777777" w:rsidR="00C40F6A" w:rsidRPr="00A96944" w:rsidRDefault="00C40F6A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1710A613" w14:textId="77777777" w:rsidR="00C40F6A" w:rsidRDefault="00C40F6A" w:rsidP="00FC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4BFF2A7" w14:textId="77777777" w:rsidR="00C40F6A" w:rsidRPr="00A96944" w:rsidRDefault="00C40F6A" w:rsidP="00FC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F6A" w:rsidRPr="00A96944" w14:paraId="40824169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092DA4C3" w14:textId="77777777" w:rsidR="00C40F6A" w:rsidRPr="001C2ABE" w:rsidRDefault="00C40F6A" w:rsidP="00FC63E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371688F0" w14:textId="1FFDD43B" w:rsidR="00C40F6A" w:rsidRDefault="00C40F6A" w:rsidP="00FC63E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76901D37" w14:textId="085A7E05" w:rsidR="00C40F6A" w:rsidRPr="00BB0B97" w:rsidRDefault="00C40F6A" w:rsidP="00FC63E0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abril</w:t>
            </w:r>
          </w:p>
        </w:tc>
        <w:tc>
          <w:tcPr>
            <w:tcW w:w="1276" w:type="dxa"/>
          </w:tcPr>
          <w:p w14:paraId="11BDC730" w14:textId="77777777" w:rsidR="00C40F6A" w:rsidRPr="00A96944" w:rsidRDefault="00C40F6A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88F27D2" w14:textId="77777777" w:rsidR="00C40F6A" w:rsidRDefault="00C40F6A" w:rsidP="00FC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6F783A5" w14:textId="77777777" w:rsidR="00C40F6A" w:rsidRPr="00A96944" w:rsidRDefault="00C40F6A" w:rsidP="00FC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F6A" w:rsidRPr="00A96944" w14:paraId="4EEDC6CF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0142545" w14:textId="77777777" w:rsidR="00C40F6A" w:rsidRPr="001C2ABE" w:rsidRDefault="00C40F6A" w:rsidP="00FC63E0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FE6B6E2" w14:textId="571CF1FC" w:rsidR="00C40F6A" w:rsidRDefault="00C40F6A" w:rsidP="00FC63E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</w:tcPr>
          <w:p w14:paraId="5102EEBE" w14:textId="4CB87415" w:rsidR="00C40F6A" w:rsidRDefault="00C40F6A" w:rsidP="00FC63E0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19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abril</w:t>
            </w:r>
          </w:p>
        </w:tc>
        <w:tc>
          <w:tcPr>
            <w:tcW w:w="1276" w:type="dxa"/>
          </w:tcPr>
          <w:p w14:paraId="788DC590" w14:textId="77777777" w:rsidR="00C40F6A" w:rsidRDefault="00C40F6A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71E11DA5" w14:textId="77777777" w:rsidR="00C40F6A" w:rsidRDefault="00C40F6A" w:rsidP="00FC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43B385A" w14:textId="77777777" w:rsidR="00C40F6A" w:rsidRPr="00A96944" w:rsidRDefault="00C40F6A" w:rsidP="00FC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p w14:paraId="1359DD90" w14:textId="23373365" w:rsidR="006C5D9E" w:rsidRDefault="006C5D9E">
      <w:pPr>
        <w:rPr>
          <w:rFonts w:ascii="Verdana" w:hAnsi="Verdana" w:cs="Arial"/>
          <w:b/>
        </w:rPr>
      </w:pPr>
    </w:p>
    <w:p w14:paraId="29389809" w14:textId="77777777" w:rsidR="00BA65FF" w:rsidRPr="00BA65FF" w:rsidRDefault="00BA65FF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6B6C7E6E" w14:textId="3B9D8219" w:rsidR="00C66D3B" w:rsidRDefault="00C66D3B" w:rsidP="00BA65FF">
            <w:pPr>
              <w:rPr>
                <w:rFonts w:ascii="Verdana" w:hAnsi="Verdana" w:cs="Arial"/>
              </w:rPr>
            </w:pPr>
          </w:p>
          <w:p w14:paraId="2494DF5C" w14:textId="77777777" w:rsidR="00C66D3B" w:rsidRPr="00C66D3B" w:rsidRDefault="00C66D3B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0A7B" w14:textId="77777777" w:rsidR="003A62E3" w:rsidRDefault="003A62E3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  <w:r>
      <w:rPr>
        <w:rFonts w:ascii="Gill Sans" w:hAnsi="Gill Sans"/>
        <w:noProof/>
        <w:lang w:eastAsia="es-ES"/>
      </w:rPr>
      <w:drawing>
        <wp:inline distT="0" distB="0" distL="0" distR="0" wp14:anchorId="57BC302B" wp14:editId="6990B7F0">
          <wp:extent cx="335915" cy="351155"/>
          <wp:effectExtent l="0" t="0" r="6985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Ministerio de Justicia</w:t>
    </w:r>
    <w:r>
      <w:tab/>
      <w:t>Centro de Estudios Jurídicos</w:t>
    </w:r>
    <w:r>
      <w:tab/>
      <w:t>Área de Cursos Selectivos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7750770">
    <w:abstractNumId w:val="2"/>
  </w:num>
  <w:num w:numId="2" w16cid:durableId="657225795">
    <w:abstractNumId w:val="0"/>
  </w:num>
  <w:num w:numId="3" w16cid:durableId="1551190678">
    <w:abstractNumId w:val="5"/>
  </w:num>
  <w:num w:numId="4" w16cid:durableId="2007632797">
    <w:abstractNumId w:val="1"/>
  </w:num>
  <w:num w:numId="5" w16cid:durableId="206836890">
    <w:abstractNumId w:val="4"/>
  </w:num>
  <w:num w:numId="6" w16cid:durableId="104575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42E44"/>
    <w:rsid w:val="001750AD"/>
    <w:rsid w:val="001833C5"/>
    <w:rsid w:val="00184687"/>
    <w:rsid w:val="001848CD"/>
    <w:rsid w:val="001C542D"/>
    <w:rsid w:val="001E0518"/>
    <w:rsid w:val="001F6CF2"/>
    <w:rsid w:val="002479FC"/>
    <w:rsid w:val="00262B53"/>
    <w:rsid w:val="002710C1"/>
    <w:rsid w:val="002818D3"/>
    <w:rsid w:val="00290ECA"/>
    <w:rsid w:val="002A225D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71DD"/>
    <w:rsid w:val="00480A2E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0D33"/>
    <w:rsid w:val="005B1DD6"/>
    <w:rsid w:val="005B3C87"/>
    <w:rsid w:val="005B7179"/>
    <w:rsid w:val="005C49A7"/>
    <w:rsid w:val="00600A8A"/>
    <w:rsid w:val="00670F29"/>
    <w:rsid w:val="0068687C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C1148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36FA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22CCE"/>
    <w:rsid w:val="00B232BA"/>
    <w:rsid w:val="00B40EC8"/>
    <w:rsid w:val="00B5338E"/>
    <w:rsid w:val="00B6714A"/>
    <w:rsid w:val="00BA65FF"/>
    <w:rsid w:val="00BA6CCF"/>
    <w:rsid w:val="00BB6A9C"/>
    <w:rsid w:val="00BC1B63"/>
    <w:rsid w:val="00BC60BB"/>
    <w:rsid w:val="00BE54A3"/>
    <w:rsid w:val="00BF3848"/>
    <w:rsid w:val="00BF64DD"/>
    <w:rsid w:val="00C04D74"/>
    <w:rsid w:val="00C07E3A"/>
    <w:rsid w:val="00C30525"/>
    <w:rsid w:val="00C40F6A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CE0C45"/>
    <w:rsid w:val="00D1690D"/>
    <w:rsid w:val="00D16AC3"/>
    <w:rsid w:val="00D37AE7"/>
    <w:rsid w:val="00D4620A"/>
    <w:rsid w:val="00D528B8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C2F39"/>
    <w:rsid w:val="00EC7AF2"/>
    <w:rsid w:val="00EE5A4C"/>
    <w:rsid w:val="00F017A5"/>
    <w:rsid w:val="00F062DC"/>
    <w:rsid w:val="00F4192F"/>
    <w:rsid w:val="00F60821"/>
    <w:rsid w:val="00F70750"/>
    <w:rsid w:val="00F75C11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4A66AC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4A66AC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629DD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629DD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5762-6437-4DB5-B54F-86DA778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LARA, JUDITH</dc:creator>
  <cp:keywords/>
  <dc:description/>
  <cp:lastModifiedBy>RUEDA LARA, JUDITH</cp:lastModifiedBy>
  <cp:revision>3</cp:revision>
  <cp:lastPrinted>2021-04-14T07:28:00Z</cp:lastPrinted>
  <dcterms:created xsi:type="dcterms:W3CDTF">2023-10-06T12:44:00Z</dcterms:created>
  <dcterms:modified xsi:type="dcterms:W3CDTF">2023-10-11T14:57:00Z</dcterms:modified>
</cp:coreProperties>
</file>