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6137" w14:textId="203D2FDA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5574A">
        <w:t>4</w:t>
      </w:r>
      <w:r w:rsidR="005102A2">
        <w:t>7</w:t>
      </w:r>
      <w:r w:rsidR="00454D5E">
        <w:t>ª</w:t>
      </w:r>
      <w:r w:rsidR="00DC6944">
        <w:t xml:space="preserve"> Promoción de acceso al</w:t>
      </w:r>
      <w:r w:rsidR="00E5574A">
        <w:t xml:space="preserve"> Cuerpo de Letrados de la Administración de Justicia</w:t>
      </w:r>
      <w:r w:rsidR="00CE0C45">
        <w:t>, Turno Libre</w:t>
      </w:r>
    </w:p>
    <w:p w14:paraId="2217BCBB" w14:textId="77777777" w:rsidR="00DF0C70" w:rsidRDefault="00DF0C70" w:rsidP="009609DA">
      <w:pPr>
        <w:pStyle w:val="Subttulo"/>
      </w:pPr>
      <w:r w:rsidRPr="00DF0C70">
        <w:rPr>
          <w:b/>
          <w:i w:val="0"/>
          <w:color w:val="242852" w:themeColor="text2"/>
        </w:rPr>
        <w:t>Localidad</w:t>
      </w:r>
      <w:r>
        <w:t xml:space="preserve">: </w:t>
      </w:r>
      <w:r w:rsidR="00942B79">
        <w:t>[</w:t>
      </w:r>
      <w:r w:rsidR="00DA376A">
        <w:t>Localidad</w:t>
      </w:r>
      <w:r w:rsidR="00942B79">
        <w:t xml:space="preserve"> de</w:t>
      </w:r>
      <w:r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242852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276"/>
        <w:gridCol w:w="2144"/>
        <w:gridCol w:w="2250"/>
      </w:tblGrid>
      <w:tr w:rsidR="00040ABB" w:rsidRPr="00B232BA" w14:paraId="1FADE04D" w14:textId="77777777" w:rsidTr="0045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992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835" w:type="dxa"/>
            <w:vAlign w:val="center"/>
          </w:tcPr>
          <w:p w14:paraId="1E47F8E8" w14:textId="13453F8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7C1148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3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276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144" w:type="dxa"/>
            <w:vAlign w:val="center"/>
          </w:tcPr>
          <w:p w14:paraId="4A24A6FC" w14:textId="69BAD329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Tutoría </w:t>
            </w:r>
            <w:r w:rsidR="005B0D33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a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BC1B63" w14:paraId="27B0E45E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416E1561" w14:textId="7B5BE954" w:rsidR="00BC1B63" w:rsidRPr="001C2ABE" w:rsidRDefault="009F22E5" w:rsidP="00CE0C45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JUNIO</w:t>
            </w:r>
            <w:r w:rsidR="00CE0C45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 xml:space="preserve"> </w:t>
            </w:r>
            <w:r w:rsidR="00BC1B63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vAlign w:val="center"/>
          </w:tcPr>
          <w:p w14:paraId="37370DE5" w14:textId="2E86C60E" w:rsidR="00BC1B63" w:rsidRDefault="00454D5E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561CD3FF" w14:textId="382D06FB" w:rsidR="00BC1B63" w:rsidRDefault="009F22E5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16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20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juni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1276" w:type="dxa"/>
            <w:vAlign w:val="center"/>
          </w:tcPr>
          <w:p w14:paraId="358B7BB0" w14:textId="5EBC601E" w:rsidR="00BC1B63" w:rsidRPr="00A96944" w:rsidRDefault="009F22E5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2AFDB441" w14:textId="2BAAA073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23995DA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835A844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D85026F" w14:textId="670012FF" w:rsidR="00BC1B63" w:rsidRDefault="00454D5E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02BB2BFA" w14:textId="1136AF31" w:rsidR="00BC1B63" w:rsidRDefault="009F22E5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1276" w:type="dxa"/>
            <w:vAlign w:val="center"/>
          </w:tcPr>
          <w:p w14:paraId="157D7D18" w14:textId="23C84B59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192CC84" w14:textId="0B847461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B60B365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6A1464FE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B734DED" w14:textId="36234A85" w:rsidR="00BC1B63" w:rsidRDefault="00454D5E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3ª</w:t>
            </w:r>
          </w:p>
        </w:tc>
        <w:tc>
          <w:tcPr>
            <w:tcW w:w="2835" w:type="dxa"/>
            <w:vAlign w:val="center"/>
          </w:tcPr>
          <w:p w14:paraId="018134EC" w14:textId="6A400763" w:rsidR="00BC1B63" w:rsidRDefault="005102A2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30 de junio al 4 de julio</w:t>
            </w:r>
          </w:p>
        </w:tc>
        <w:tc>
          <w:tcPr>
            <w:tcW w:w="1276" w:type="dxa"/>
            <w:vAlign w:val="center"/>
          </w:tcPr>
          <w:p w14:paraId="54D80193" w14:textId="763D0101" w:rsidR="00BC1B63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DC134F3" w14:textId="2F449E4B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14:paraId="2B4EB49D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022DBCE8" w14:textId="1FAE0FB4" w:rsidR="00454D5E" w:rsidRPr="001C2ABE" w:rsidRDefault="009F22E5" w:rsidP="00454D5E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JULIO</w:t>
            </w:r>
            <w:r w:rsidR="00454D5E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`25</w:t>
            </w:r>
          </w:p>
        </w:tc>
        <w:tc>
          <w:tcPr>
            <w:tcW w:w="992" w:type="dxa"/>
            <w:vAlign w:val="center"/>
          </w:tcPr>
          <w:p w14:paraId="2FB4C28F" w14:textId="594B0711" w:rsidR="00454D5E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4498BD38" w14:textId="252FF43E" w:rsidR="00454D5E" w:rsidRDefault="005102A2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7 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11 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li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1276" w:type="dxa"/>
            <w:vAlign w:val="center"/>
          </w:tcPr>
          <w:p w14:paraId="16DBA77B" w14:textId="70F2771F" w:rsidR="00454D5E" w:rsidRPr="00A96944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329FF2F3" w14:textId="7E6F77D6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30FABF3E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73A75B" w14:textId="613520AC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E80A00" w14:textId="7335E89A" w:rsidR="00454D5E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20D487D4" w14:textId="202D1E5E" w:rsidR="00454D5E" w:rsidRPr="00BB0B97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5102A2"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1</w:t>
            </w:r>
            <w:r w:rsidR="005102A2"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5102A2">
              <w:rPr>
                <w:rFonts w:ascii="Verdana" w:hAnsi="Verdana" w:cs="Verdana"/>
                <w:sz w:val="18"/>
                <w:szCs w:val="18"/>
                <w:lang w:val="es-ES_tradnl"/>
              </w:rPr>
              <w:t>juli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1276" w:type="dxa"/>
            <w:vAlign w:val="center"/>
          </w:tcPr>
          <w:p w14:paraId="490A3CC2" w14:textId="03CA24CB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146BA417" w14:textId="011198B9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0082B231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14:paraId="22AB6F0D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A058A85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19FBE1A" w14:textId="437CAC3E" w:rsidR="00454D5E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384C9E3F" w14:textId="7DBA5ED4" w:rsidR="00454D5E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21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276" w:type="dxa"/>
            <w:vAlign w:val="center"/>
          </w:tcPr>
          <w:p w14:paraId="6E5FB691" w14:textId="19A94652" w:rsidR="00454D5E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8EBD727" w14:textId="0DFB6499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AA9E463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0D2EB394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BAA22BC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9038C58" w14:textId="170C6515" w:rsidR="00454D5E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282BE429" w14:textId="15AEA1B3" w:rsidR="00454D5E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28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31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276" w:type="dxa"/>
            <w:vAlign w:val="center"/>
          </w:tcPr>
          <w:p w14:paraId="36DCCAB8" w14:textId="0FFBB187" w:rsidR="00454D5E" w:rsidRDefault="00325E54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144" w:type="dxa"/>
            <w:vAlign w:val="center"/>
          </w:tcPr>
          <w:p w14:paraId="4F59B5CE" w14:textId="4F546BD5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E54" w14:paraId="0D1C44CE" w14:textId="77777777" w:rsidTr="00B257E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F9D9FBF" w14:textId="1FA81FCB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bookmarkStart w:id="0" w:name="_Hlk147935558"/>
            <w:proofErr w:type="gramStart"/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SEPTIEMB.`</w:t>
            </w:r>
            <w:proofErr w:type="gramEnd"/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992" w:type="dxa"/>
            <w:vAlign w:val="center"/>
          </w:tcPr>
          <w:p w14:paraId="7D0635EE" w14:textId="5B8365B8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8ª</w:t>
            </w:r>
          </w:p>
        </w:tc>
        <w:tc>
          <w:tcPr>
            <w:tcW w:w="2835" w:type="dxa"/>
          </w:tcPr>
          <w:p w14:paraId="724FD99A" w14:textId="0858F08C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 al 5 de septiembre</w:t>
            </w:r>
          </w:p>
        </w:tc>
        <w:tc>
          <w:tcPr>
            <w:tcW w:w="1276" w:type="dxa"/>
          </w:tcPr>
          <w:p w14:paraId="7C5BE9BE" w14:textId="1C810660" w:rsidR="00325E54" w:rsidRPr="00A96944" w:rsidRDefault="00325E54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6D232784" w14:textId="77777777" w:rsidR="00325E5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325E54" w:rsidRPr="00A9694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E54" w14:paraId="7354CBFD" w14:textId="77777777" w:rsidTr="00B2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08845B7" w14:textId="77777777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6E73DC5" w14:textId="40D1F493" w:rsidR="00325E54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9ª</w:t>
            </w:r>
          </w:p>
        </w:tc>
        <w:tc>
          <w:tcPr>
            <w:tcW w:w="2835" w:type="dxa"/>
          </w:tcPr>
          <w:p w14:paraId="00398291" w14:textId="0C952A1A" w:rsidR="00325E54" w:rsidRPr="00BB0B97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 al 12 de septiembre</w:t>
            </w:r>
          </w:p>
        </w:tc>
        <w:tc>
          <w:tcPr>
            <w:tcW w:w="1276" w:type="dxa"/>
          </w:tcPr>
          <w:p w14:paraId="3952998B" w14:textId="62FB61AF" w:rsidR="00325E54" w:rsidRPr="00A96944" w:rsidRDefault="00325E54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0D92B10" w14:textId="77777777" w:rsidR="00325E54" w:rsidRDefault="00325E54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325E54" w:rsidRPr="00A96944" w:rsidRDefault="00325E54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E54" w14:paraId="76DEEBD1" w14:textId="77777777" w:rsidTr="005B0D3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722A598" w14:textId="77777777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2737754A" w14:textId="14DF9BD0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10ª</w:t>
            </w:r>
          </w:p>
        </w:tc>
        <w:tc>
          <w:tcPr>
            <w:tcW w:w="2835" w:type="dxa"/>
          </w:tcPr>
          <w:p w14:paraId="159B4CC9" w14:textId="7A109A07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 al 19 de septiembre</w:t>
            </w:r>
          </w:p>
        </w:tc>
        <w:tc>
          <w:tcPr>
            <w:tcW w:w="1276" w:type="dxa"/>
          </w:tcPr>
          <w:p w14:paraId="01DD77A4" w14:textId="77777777" w:rsidR="00325E54" w:rsidRDefault="00325E54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28438008" w14:textId="77777777" w:rsidR="00325E5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40938841" w14:textId="77777777" w:rsidR="00325E54" w:rsidRPr="00A9694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325E54" w14:paraId="4BEEBE0A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713AEC8A" w14:textId="77777777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C914B89" w14:textId="1BD2DEE7" w:rsidR="00325E54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11ª</w:t>
            </w:r>
          </w:p>
        </w:tc>
        <w:tc>
          <w:tcPr>
            <w:tcW w:w="2835" w:type="dxa"/>
          </w:tcPr>
          <w:p w14:paraId="6D0BCC11" w14:textId="06AA3C08" w:rsidR="00325E54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22 al 26 de septiembre</w:t>
            </w:r>
          </w:p>
        </w:tc>
        <w:tc>
          <w:tcPr>
            <w:tcW w:w="1276" w:type="dxa"/>
          </w:tcPr>
          <w:p w14:paraId="78A08768" w14:textId="1FD402AA" w:rsidR="00325E54" w:rsidRDefault="00325E54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41779BE4" w14:textId="427D58E9" w:rsidR="00325E54" w:rsidRDefault="00325E54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</w:tcPr>
          <w:p w14:paraId="24A43E17" w14:textId="77777777" w:rsidR="00325E54" w:rsidRPr="00A96944" w:rsidRDefault="00325E54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E54" w14:paraId="14AB9A15" w14:textId="77777777" w:rsidTr="005B0D3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51D7251D" w14:textId="77777777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45B7B4D5" w14:textId="5DCF99D8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12ª</w:t>
            </w:r>
          </w:p>
        </w:tc>
        <w:tc>
          <w:tcPr>
            <w:tcW w:w="2835" w:type="dxa"/>
          </w:tcPr>
          <w:p w14:paraId="33A12D6A" w14:textId="5746A9A4" w:rsidR="00325E54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29 de septiembre a 3 de octubre</w:t>
            </w:r>
          </w:p>
        </w:tc>
        <w:tc>
          <w:tcPr>
            <w:tcW w:w="1276" w:type="dxa"/>
          </w:tcPr>
          <w:p w14:paraId="495813C6" w14:textId="1D914560" w:rsidR="00325E54" w:rsidRDefault="00325E54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52FB6BB8" w14:textId="5DC8C83F" w:rsidR="00325E5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</w:tcPr>
          <w:p w14:paraId="1260550D" w14:textId="77777777" w:rsidR="00325E54" w:rsidRPr="00A96944" w:rsidRDefault="00325E54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:rsidRPr="00A96944" w14:paraId="02CCE303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09F3D0FA" w14:textId="12E43E5D" w:rsidR="00454D5E" w:rsidRPr="001C2ABE" w:rsidRDefault="009F22E5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OCTUBRE</w:t>
            </w:r>
            <w:r w:rsidR="00454D5E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`25</w:t>
            </w:r>
          </w:p>
        </w:tc>
        <w:tc>
          <w:tcPr>
            <w:tcW w:w="992" w:type="dxa"/>
          </w:tcPr>
          <w:p w14:paraId="69A4AB15" w14:textId="7B4B7B90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13ª</w:t>
            </w:r>
          </w:p>
        </w:tc>
        <w:tc>
          <w:tcPr>
            <w:tcW w:w="2835" w:type="dxa"/>
          </w:tcPr>
          <w:p w14:paraId="6D444188" w14:textId="3504DECB" w:rsidR="00454D5E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 a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10 de octubre</w:t>
            </w:r>
          </w:p>
        </w:tc>
        <w:tc>
          <w:tcPr>
            <w:tcW w:w="1276" w:type="dxa"/>
          </w:tcPr>
          <w:p w14:paraId="6E92F6BD" w14:textId="77777777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1710A613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4BFF2A7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:rsidRPr="00A96944" w14:paraId="40824169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092DA4C3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371688F0" w14:textId="19D036C8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14ª</w:t>
            </w:r>
          </w:p>
        </w:tc>
        <w:tc>
          <w:tcPr>
            <w:tcW w:w="2835" w:type="dxa"/>
          </w:tcPr>
          <w:p w14:paraId="76901D37" w14:textId="4E88A5A0" w:rsidR="00454D5E" w:rsidRPr="00BB0B97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 al 17 de octubre</w:t>
            </w:r>
          </w:p>
        </w:tc>
        <w:tc>
          <w:tcPr>
            <w:tcW w:w="1276" w:type="dxa"/>
          </w:tcPr>
          <w:p w14:paraId="11BDC730" w14:textId="77777777" w:rsidR="00454D5E" w:rsidRPr="00A96944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88F27D2" w14:textId="77777777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6F783A5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:rsidRPr="00A96944" w14:paraId="4EEDC6CF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0142545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FE6B6E2" w14:textId="63D246AF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15ª</w:t>
            </w:r>
          </w:p>
        </w:tc>
        <w:tc>
          <w:tcPr>
            <w:tcW w:w="2835" w:type="dxa"/>
          </w:tcPr>
          <w:p w14:paraId="5102EEBE" w14:textId="1142AD38" w:rsidR="00454D5E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20 al 24 de octubre</w:t>
            </w:r>
          </w:p>
        </w:tc>
        <w:tc>
          <w:tcPr>
            <w:tcW w:w="1276" w:type="dxa"/>
          </w:tcPr>
          <w:p w14:paraId="788DC590" w14:textId="77777777" w:rsidR="00454D5E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71E11DA5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43B385A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:rsidRPr="00A96944" w14:paraId="52A99BF8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56CD12A4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1450F7A5" w14:textId="14EE91FA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16ª</w:t>
            </w:r>
          </w:p>
        </w:tc>
        <w:tc>
          <w:tcPr>
            <w:tcW w:w="2835" w:type="dxa"/>
          </w:tcPr>
          <w:p w14:paraId="01393529" w14:textId="7458E5C5" w:rsidR="00454D5E" w:rsidRDefault="00325E54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27 al 31 de octubre</w:t>
            </w:r>
          </w:p>
        </w:tc>
        <w:tc>
          <w:tcPr>
            <w:tcW w:w="1276" w:type="dxa"/>
          </w:tcPr>
          <w:p w14:paraId="0AB90C90" w14:textId="7D981249" w:rsidR="00454D5E" w:rsidRDefault="00325E54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7823994C" w14:textId="1315E535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</w:tcPr>
          <w:p w14:paraId="08BCEBAA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E54" w:rsidRPr="00A96944" w14:paraId="6741C095" w14:textId="77777777" w:rsidTr="009F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2AB632F3" w14:textId="02418CFA" w:rsidR="00325E54" w:rsidRPr="001C2ABE" w:rsidRDefault="00325E54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  <w:lastRenderedPageBreak/>
              <w:t>NOVIEMBRE 25’</w:t>
            </w:r>
          </w:p>
        </w:tc>
        <w:tc>
          <w:tcPr>
            <w:tcW w:w="992" w:type="dxa"/>
            <w:vAlign w:val="center"/>
          </w:tcPr>
          <w:p w14:paraId="2ACD6653" w14:textId="2C2E80C8" w:rsidR="00325E54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17ª</w:t>
            </w:r>
          </w:p>
        </w:tc>
        <w:tc>
          <w:tcPr>
            <w:tcW w:w="2835" w:type="dxa"/>
            <w:vAlign w:val="center"/>
          </w:tcPr>
          <w:p w14:paraId="24DB5406" w14:textId="7F9F922B" w:rsidR="00325E54" w:rsidRDefault="00325E54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 al 7 de noviembre</w:t>
            </w:r>
          </w:p>
        </w:tc>
        <w:tc>
          <w:tcPr>
            <w:tcW w:w="1276" w:type="dxa"/>
            <w:vAlign w:val="center"/>
          </w:tcPr>
          <w:p w14:paraId="0D3323CE" w14:textId="01BA1F14" w:rsidR="00325E54" w:rsidRDefault="00325E54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DF13D18" w14:textId="18514B15" w:rsidR="00325E54" w:rsidRDefault="00325E54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2AC1C8D1" w14:textId="77777777" w:rsidR="00325E54" w:rsidRPr="00A96944" w:rsidRDefault="00325E54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E54" w:rsidRPr="00A96944" w14:paraId="39C8ED28" w14:textId="77777777" w:rsidTr="009F22E5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09B8D187" w14:textId="77777777" w:rsidR="00325E54" w:rsidRDefault="00325E54" w:rsidP="00325E54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24ACB7D" w14:textId="0D1F24FA" w:rsidR="00325E54" w:rsidRDefault="00325E54" w:rsidP="00325E5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18ª</w:t>
            </w:r>
          </w:p>
        </w:tc>
        <w:tc>
          <w:tcPr>
            <w:tcW w:w="2835" w:type="dxa"/>
            <w:vAlign w:val="center"/>
          </w:tcPr>
          <w:p w14:paraId="5A6D2AAA" w14:textId="0BE8B0E1" w:rsidR="00325E54" w:rsidRDefault="00325E54" w:rsidP="00325E5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 al 14 de noviembre</w:t>
            </w:r>
          </w:p>
        </w:tc>
        <w:tc>
          <w:tcPr>
            <w:tcW w:w="1276" w:type="dxa"/>
            <w:vAlign w:val="center"/>
          </w:tcPr>
          <w:p w14:paraId="290A94B3" w14:textId="22437498" w:rsidR="00325E54" w:rsidRDefault="00325E54" w:rsidP="0032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15F761CF" w14:textId="3F6E8700" w:rsidR="00325E54" w:rsidRDefault="00325E54" w:rsidP="00325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4E700050" w14:textId="77777777" w:rsidR="00325E54" w:rsidRPr="00A96944" w:rsidRDefault="00325E54" w:rsidP="0032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p w14:paraId="1359DD90" w14:textId="23373365" w:rsidR="006C5D9E" w:rsidRDefault="006C5D9E">
      <w:pPr>
        <w:rPr>
          <w:rFonts w:ascii="Verdana" w:hAnsi="Verdana" w:cs="Arial"/>
          <w:b/>
        </w:rPr>
      </w:pPr>
    </w:p>
    <w:p w14:paraId="29389809" w14:textId="77777777" w:rsidR="00BA65FF" w:rsidRPr="00BA65FF" w:rsidRDefault="00BA65FF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6B6C7E6E" w14:textId="3B9D8219" w:rsidR="00C66D3B" w:rsidRDefault="00C66D3B" w:rsidP="00BA65FF">
            <w:pPr>
              <w:rPr>
                <w:rFonts w:ascii="Verdana" w:hAnsi="Verdana" w:cs="Arial"/>
              </w:rPr>
            </w:pPr>
          </w:p>
          <w:p w14:paraId="2494DF5C" w14:textId="77777777" w:rsidR="00C66D3B" w:rsidRPr="00C66D3B" w:rsidRDefault="00C66D3B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F1E8" w14:textId="77777777" w:rsidR="004B78CC" w:rsidRDefault="004B78CC" w:rsidP="00C72301">
      <w:pPr>
        <w:spacing w:after="0" w:line="240" w:lineRule="auto"/>
      </w:pPr>
      <w:r>
        <w:separator/>
      </w:r>
    </w:p>
  </w:endnote>
  <w:endnote w:type="continuationSeparator" w:id="0">
    <w:p w14:paraId="1E8B9DB2" w14:textId="77777777" w:rsidR="004B78CC" w:rsidRDefault="004B78CC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6648572"/>
      <w:docPartObj>
        <w:docPartGallery w:val="Page Numbers (Bottom of Page)"/>
        <w:docPartUnique/>
      </w:docPartObj>
    </w:sdtPr>
    <w:sdtContent>
      <w:sdt>
        <w:sdtPr>
          <w:id w:val="-1491941909"/>
          <w:docPartObj>
            <w:docPartGallery w:val="Page Numbers (Top of Page)"/>
            <w:docPartUnique/>
          </w:docPartObj>
        </w:sdtPr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5178" w14:textId="77777777" w:rsidR="004B78CC" w:rsidRDefault="004B78CC" w:rsidP="00C72301">
      <w:pPr>
        <w:spacing w:after="0" w:line="240" w:lineRule="auto"/>
      </w:pPr>
      <w:r>
        <w:separator/>
      </w:r>
    </w:p>
  </w:footnote>
  <w:footnote w:type="continuationSeparator" w:id="0">
    <w:p w14:paraId="13DC9FA9" w14:textId="77777777" w:rsidR="004B78CC" w:rsidRDefault="004B78CC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560"/>
      <w:gridCol w:w="2693"/>
    </w:tblGrid>
    <w:tr w:rsidR="00454D5E" w:rsidRPr="007C588D" w14:paraId="3D295EE0" w14:textId="77777777" w:rsidTr="00B173CC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B6DF70F" w14:textId="0C7E1CD0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eastAsia="Times New Roman"/>
            </w:rPr>
          </w:pPr>
          <w:r w:rsidRPr="001836AF">
            <w:rPr>
              <w:noProof/>
            </w:rPr>
            <w:drawing>
              <wp:inline distT="0" distB="0" distL="0" distR="0" wp14:anchorId="2E15F53D" wp14:editId="3251F058">
                <wp:extent cx="752475" cy="781050"/>
                <wp:effectExtent l="0" t="0" r="9525" b="0"/>
                <wp:docPr id="1873449020" name="Imagen 1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ABC261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eastAsia="Times New Roman"/>
              <w:b/>
            </w:rPr>
          </w:pPr>
          <w:r w:rsidRPr="00120D86">
            <w:rPr>
              <w:rFonts w:ascii="Gill Sans MT" w:eastAsia="Times New Roman" w:hAnsi="Gill Sans MT"/>
            </w:rPr>
            <w:t>MINISTERIO</w:t>
          </w:r>
          <w:r>
            <w:rPr>
              <w:rFonts w:ascii="Gill Sans MT" w:eastAsia="Times New Roman" w:hAnsi="Gill Sans MT"/>
            </w:rPr>
            <w:t xml:space="preserve"> </w:t>
          </w:r>
          <w:r w:rsidRPr="00120D86">
            <w:rPr>
              <w:rFonts w:ascii="Gill Sans MT" w:eastAsia="Times New Roman" w:hAnsi="Gill Sans MT"/>
            </w:rPr>
            <w:t>DE LA PRESIDENCIA, JUSTICIA Y RELA</w:t>
          </w:r>
          <w:r>
            <w:rPr>
              <w:rFonts w:ascii="Gill Sans MT" w:eastAsia="Times New Roman" w:hAnsi="Gill Sans MT"/>
            </w:rPr>
            <w:t>CIONES CON LAS CORTES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C4CEB77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eastAsia="Times New Roman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1DF2011C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</w:rPr>
          </w:pPr>
        </w:p>
        <w:p w14:paraId="68215095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</w:rPr>
          </w:pPr>
          <w:r w:rsidRPr="007C588D">
            <w:rPr>
              <w:rFonts w:ascii="Gill Sans MT" w:eastAsia="Times New Roman" w:hAnsi="Gill Sans MT"/>
              <w:sz w:val="16"/>
            </w:rPr>
            <w:t>CENTRO DE ESTUDIOS</w:t>
          </w:r>
        </w:p>
        <w:p w14:paraId="611D53E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ind w:left="-1346" w:firstLine="1346"/>
            <w:rPr>
              <w:rFonts w:ascii="Gill Sans MT" w:eastAsia="Times New Roman" w:hAnsi="Gill Sans MT"/>
            </w:rPr>
          </w:pPr>
          <w:r w:rsidRPr="007C588D">
            <w:rPr>
              <w:rFonts w:ascii="Gill Sans MT" w:eastAsia="Times New Roman" w:hAnsi="Gill Sans MT"/>
              <w:sz w:val="16"/>
            </w:rPr>
            <w:t xml:space="preserve">JURÍDICOS </w:t>
          </w:r>
        </w:p>
      </w:tc>
    </w:tr>
    <w:tr w:rsidR="00454D5E" w:rsidRPr="007C588D" w14:paraId="29E3D787" w14:textId="77777777" w:rsidTr="00B173CC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7297E8E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DE8FCD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3E392D5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Gill Sans MT" w:eastAsia="Times New Roman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328DE70F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b/>
              <w:sz w:val="16"/>
              <w:szCs w:val="16"/>
            </w:rPr>
          </w:pPr>
        </w:p>
        <w:p w14:paraId="77B3056B" w14:textId="5D241DEB" w:rsidR="00454D5E" w:rsidRPr="00454D5E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  <w:szCs w:val="16"/>
            </w:rPr>
          </w:pPr>
          <w:r w:rsidRPr="007C588D">
            <w:rPr>
              <w:rFonts w:ascii="Gill Sans MT" w:eastAsia="Times New Roman" w:hAnsi="Gill Sans MT"/>
              <w:sz w:val="16"/>
              <w:szCs w:val="16"/>
            </w:rPr>
            <w:t>DIRECCIÓN</w:t>
          </w:r>
        </w:p>
      </w:tc>
    </w:tr>
  </w:tbl>
  <w:p w14:paraId="66E70A7B" w14:textId="1A3BD4F3" w:rsidR="003A62E3" w:rsidRPr="00454D5E" w:rsidRDefault="003A62E3" w:rsidP="00454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7750770">
    <w:abstractNumId w:val="2"/>
  </w:num>
  <w:num w:numId="2" w16cid:durableId="657225795">
    <w:abstractNumId w:val="0"/>
  </w:num>
  <w:num w:numId="3" w16cid:durableId="1551190678">
    <w:abstractNumId w:val="5"/>
  </w:num>
  <w:num w:numId="4" w16cid:durableId="2007632797">
    <w:abstractNumId w:val="1"/>
  </w:num>
  <w:num w:numId="5" w16cid:durableId="206836890">
    <w:abstractNumId w:val="4"/>
  </w:num>
  <w:num w:numId="6" w16cid:durableId="104575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10313"/>
    <w:rsid w:val="00040ABB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42E44"/>
    <w:rsid w:val="001750AD"/>
    <w:rsid w:val="001833C5"/>
    <w:rsid w:val="00184687"/>
    <w:rsid w:val="001848CD"/>
    <w:rsid w:val="001C542D"/>
    <w:rsid w:val="001E0518"/>
    <w:rsid w:val="001F6CF2"/>
    <w:rsid w:val="00216B22"/>
    <w:rsid w:val="002479FC"/>
    <w:rsid w:val="00262B53"/>
    <w:rsid w:val="002710C1"/>
    <w:rsid w:val="002818D3"/>
    <w:rsid w:val="00290ECA"/>
    <w:rsid w:val="002A225D"/>
    <w:rsid w:val="002A3E8C"/>
    <w:rsid w:val="002E4A1A"/>
    <w:rsid w:val="0031254B"/>
    <w:rsid w:val="00325E54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4D5E"/>
    <w:rsid w:val="004571DD"/>
    <w:rsid w:val="00480A2E"/>
    <w:rsid w:val="004A61D0"/>
    <w:rsid w:val="004B78CC"/>
    <w:rsid w:val="004C31F9"/>
    <w:rsid w:val="004C5CED"/>
    <w:rsid w:val="004E2CCA"/>
    <w:rsid w:val="004E6524"/>
    <w:rsid w:val="00503B80"/>
    <w:rsid w:val="005102A2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0D33"/>
    <w:rsid w:val="005B1DD6"/>
    <w:rsid w:val="005B3C87"/>
    <w:rsid w:val="005B7179"/>
    <w:rsid w:val="005C49A7"/>
    <w:rsid w:val="00600A8A"/>
    <w:rsid w:val="00670F29"/>
    <w:rsid w:val="0068687C"/>
    <w:rsid w:val="00696427"/>
    <w:rsid w:val="006C0CE2"/>
    <w:rsid w:val="006C5D9E"/>
    <w:rsid w:val="00704878"/>
    <w:rsid w:val="00705775"/>
    <w:rsid w:val="007354D7"/>
    <w:rsid w:val="0077640F"/>
    <w:rsid w:val="0078270F"/>
    <w:rsid w:val="0079297A"/>
    <w:rsid w:val="0079348D"/>
    <w:rsid w:val="007A6E92"/>
    <w:rsid w:val="007B00D6"/>
    <w:rsid w:val="007C1148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36FA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2E5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17FB8"/>
    <w:rsid w:val="00B22CCE"/>
    <w:rsid w:val="00B232BA"/>
    <w:rsid w:val="00B40EC8"/>
    <w:rsid w:val="00B5338E"/>
    <w:rsid w:val="00B6714A"/>
    <w:rsid w:val="00BA65FF"/>
    <w:rsid w:val="00BA6CCF"/>
    <w:rsid w:val="00BB6A9C"/>
    <w:rsid w:val="00BC1B63"/>
    <w:rsid w:val="00BC60BB"/>
    <w:rsid w:val="00BE54A3"/>
    <w:rsid w:val="00BF3848"/>
    <w:rsid w:val="00BF64DD"/>
    <w:rsid w:val="00C04D74"/>
    <w:rsid w:val="00C07E3A"/>
    <w:rsid w:val="00C30525"/>
    <w:rsid w:val="00C40F6A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CE0C45"/>
    <w:rsid w:val="00D1690D"/>
    <w:rsid w:val="00D16AC3"/>
    <w:rsid w:val="00D37AE7"/>
    <w:rsid w:val="00D4620A"/>
    <w:rsid w:val="00D528B8"/>
    <w:rsid w:val="00D61B39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C2F39"/>
    <w:rsid w:val="00EC7AF2"/>
    <w:rsid w:val="00EE5A4C"/>
    <w:rsid w:val="00F017A5"/>
    <w:rsid w:val="00F062DC"/>
    <w:rsid w:val="00F4192F"/>
    <w:rsid w:val="00F60821"/>
    <w:rsid w:val="00F70750"/>
    <w:rsid w:val="00F75C11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4A66AC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4A66AC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629DD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629DD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5762-6437-4DB5-B54F-86DA778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LARA, JUDITH</dc:creator>
  <cp:keywords/>
  <dc:description/>
  <cp:lastModifiedBy>MOLINA ALVAREZ, CARLOS</cp:lastModifiedBy>
  <cp:revision>8</cp:revision>
  <cp:lastPrinted>2021-04-14T07:28:00Z</cp:lastPrinted>
  <dcterms:created xsi:type="dcterms:W3CDTF">2023-10-06T12:44:00Z</dcterms:created>
  <dcterms:modified xsi:type="dcterms:W3CDTF">2025-04-24T10:10:00Z</dcterms:modified>
</cp:coreProperties>
</file>