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1EA3" w14:textId="77777777" w:rsidR="005B6A5F" w:rsidRPr="005B6A5F" w:rsidRDefault="005B6A5F" w:rsidP="005B6A5F">
      <w:pPr>
        <w:jc w:val="center"/>
        <w:rPr>
          <w:b/>
          <w:sz w:val="24"/>
        </w:rPr>
      </w:pPr>
      <w:r w:rsidRPr="005B6A5F">
        <w:rPr>
          <w:b/>
          <w:sz w:val="24"/>
        </w:rPr>
        <w:t xml:space="preserve">ANEXO </w:t>
      </w:r>
      <w:r w:rsidR="00033E16">
        <w:rPr>
          <w:b/>
          <w:sz w:val="24"/>
        </w:rPr>
        <w:t>3</w:t>
      </w:r>
      <w:r w:rsidRPr="005B6A5F">
        <w:rPr>
          <w:b/>
          <w:sz w:val="24"/>
        </w:rPr>
        <w:t xml:space="preserve">: FICHA DE DATOS DE </w:t>
      </w:r>
      <w:r w:rsidR="00724B4D">
        <w:rPr>
          <w:b/>
          <w:sz w:val="24"/>
        </w:rPr>
        <w:t>MIEMBROS DEL EQUIPO TUTORIAL</w:t>
      </w:r>
    </w:p>
    <w:p w14:paraId="60BD42A2" w14:textId="77777777" w:rsidR="005B6A5F" w:rsidRDefault="005B6A5F" w:rsidP="005B6A5F">
      <w:pPr>
        <w:jc w:val="both"/>
      </w:pPr>
      <w:r>
        <w:t xml:space="preserve">Cada integrante del equipo </w:t>
      </w:r>
      <w:r w:rsidR="0094196E">
        <w:t>tutorial,</w:t>
      </w:r>
      <w:r>
        <w:t xml:space="preserve"> incluida la persona que asuma la </w:t>
      </w:r>
      <w:r w:rsidR="0094196E">
        <w:t xml:space="preserve">coordinación del mismo, </w:t>
      </w:r>
      <w:r>
        <w:t>deberá completar todos los datos solicitados en esta ficha y presentarla firmada electrónicamente a fin de poder valorar la propuesta.</w:t>
      </w:r>
    </w:p>
    <w:p w14:paraId="2024F819" w14:textId="77777777" w:rsidR="005B6A5F" w:rsidRDefault="005B6A5F"/>
    <w:p w14:paraId="454E9486" w14:textId="77777777" w:rsidR="00280BAB" w:rsidRPr="005B6A5F" w:rsidRDefault="00280BAB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t>DATOS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0BAB" w14:paraId="2B785383" w14:textId="77777777" w:rsidTr="00280BAB">
        <w:tc>
          <w:tcPr>
            <w:tcW w:w="2405" w:type="dxa"/>
          </w:tcPr>
          <w:p w14:paraId="72A4B06B" w14:textId="77777777" w:rsidR="00280BAB" w:rsidRDefault="00280BAB">
            <w:r>
              <w:t>NOMBRE</w:t>
            </w:r>
          </w:p>
        </w:tc>
        <w:tc>
          <w:tcPr>
            <w:tcW w:w="6089" w:type="dxa"/>
          </w:tcPr>
          <w:p w14:paraId="3310ED9C" w14:textId="77777777" w:rsidR="00280BAB" w:rsidRDefault="00280BAB"/>
        </w:tc>
      </w:tr>
      <w:tr w:rsidR="00280BAB" w14:paraId="29BE3529" w14:textId="77777777" w:rsidTr="00280BAB">
        <w:tc>
          <w:tcPr>
            <w:tcW w:w="2405" w:type="dxa"/>
          </w:tcPr>
          <w:p w14:paraId="42289A43" w14:textId="77777777" w:rsidR="00280BAB" w:rsidRDefault="00280BAB">
            <w:r>
              <w:t>APELLIDOS</w:t>
            </w:r>
          </w:p>
        </w:tc>
        <w:tc>
          <w:tcPr>
            <w:tcW w:w="6089" w:type="dxa"/>
          </w:tcPr>
          <w:p w14:paraId="2AB2D5BB" w14:textId="77777777" w:rsidR="00280BAB" w:rsidRDefault="00280BAB"/>
        </w:tc>
      </w:tr>
      <w:tr w:rsidR="00280BAB" w14:paraId="757CA009" w14:textId="77777777" w:rsidTr="00280BAB">
        <w:tc>
          <w:tcPr>
            <w:tcW w:w="2405" w:type="dxa"/>
          </w:tcPr>
          <w:p w14:paraId="010A31A7" w14:textId="77777777" w:rsidR="00280BAB" w:rsidRDefault="00280BAB">
            <w:r>
              <w:t>DNI</w:t>
            </w:r>
          </w:p>
        </w:tc>
        <w:tc>
          <w:tcPr>
            <w:tcW w:w="6089" w:type="dxa"/>
          </w:tcPr>
          <w:p w14:paraId="7F1F7947" w14:textId="77777777" w:rsidR="00280BAB" w:rsidRDefault="00280BAB"/>
        </w:tc>
      </w:tr>
      <w:tr w:rsidR="00280BAB" w14:paraId="01FAE091" w14:textId="77777777" w:rsidTr="00280BAB">
        <w:tc>
          <w:tcPr>
            <w:tcW w:w="2405" w:type="dxa"/>
          </w:tcPr>
          <w:p w14:paraId="49147FC4" w14:textId="77777777" w:rsidR="00280BAB" w:rsidRDefault="00280BAB">
            <w:r>
              <w:t>TELÉFONO DE CONTACTO</w:t>
            </w:r>
          </w:p>
        </w:tc>
        <w:tc>
          <w:tcPr>
            <w:tcW w:w="6089" w:type="dxa"/>
          </w:tcPr>
          <w:p w14:paraId="32765DD7" w14:textId="77777777" w:rsidR="00280BAB" w:rsidRDefault="00280BAB"/>
        </w:tc>
      </w:tr>
      <w:tr w:rsidR="00280BAB" w14:paraId="1FF2288A" w14:textId="77777777" w:rsidTr="00280BAB">
        <w:tc>
          <w:tcPr>
            <w:tcW w:w="2405" w:type="dxa"/>
          </w:tcPr>
          <w:p w14:paraId="1085DDE4" w14:textId="77777777" w:rsidR="00280BAB" w:rsidRDefault="00280BAB">
            <w:r>
              <w:t>CORREO ELECTRÓNICO</w:t>
            </w:r>
          </w:p>
        </w:tc>
        <w:tc>
          <w:tcPr>
            <w:tcW w:w="6089" w:type="dxa"/>
          </w:tcPr>
          <w:p w14:paraId="7A9E24AE" w14:textId="77777777" w:rsidR="00280BAB" w:rsidRDefault="00280BAB"/>
        </w:tc>
      </w:tr>
    </w:tbl>
    <w:p w14:paraId="2809FD64" w14:textId="77777777" w:rsidR="00982209" w:rsidRDefault="00982209"/>
    <w:p w14:paraId="224AB534" w14:textId="77777777" w:rsidR="00280BAB" w:rsidRPr="005B6A5F" w:rsidRDefault="00280BAB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t>DATOS PROFESIONALES: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9"/>
        <w:gridCol w:w="6085"/>
      </w:tblGrid>
      <w:tr w:rsidR="00280BAB" w14:paraId="44C7E479" w14:textId="77777777" w:rsidTr="00AE331D">
        <w:tc>
          <w:tcPr>
            <w:tcW w:w="2409" w:type="dxa"/>
          </w:tcPr>
          <w:p w14:paraId="2716577F" w14:textId="77777777" w:rsidR="00280BAB" w:rsidRDefault="00280BAB" w:rsidP="00280BAB">
            <w:r>
              <w:t>CUERPO O CARRERA DE PERTENENCIA</w:t>
            </w:r>
          </w:p>
        </w:tc>
        <w:tc>
          <w:tcPr>
            <w:tcW w:w="6085" w:type="dxa"/>
          </w:tcPr>
          <w:p w14:paraId="1F27612E" w14:textId="77777777" w:rsidR="00280BAB" w:rsidRDefault="00280BAB" w:rsidP="00280BAB"/>
        </w:tc>
      </w:tr>
      <w:tr w:rsidR="00280BAB" w14:paraId="6401CEE6" w14:textId="77777777" w:rsidTr="00AE331D">
        <w:tc>
          <w:tcPr>
            <w:tcW w:w="2409" w:type="dxa"/>
          </w:tcPr>
          <w:p w14:paraId="4394C9BA" w14:textId="77777777" w:rsidR="00280BAB" w:rsidRDefault="00280BAB" w:rsidP="00280BAB">
            <w:r>
              <w:t>AÑO DE INGRESO AL CUERPO O CARRERA</w:t>
            </w:r>
          </w:p>
        </w:tc>
        <w:tc>
          <w:tcPr>
            <w:tcW w:w="6085" w:type="dxa"/>
          </w:tcPr>
          <w:p w14:paraId="3E0BC142" w14:textId="77777777" w:rsidR="00280BAB" w:rsidRDefault="00280BAB" w:rsidP="00280BAB"/>
        </w:tc>
      </w:tr>
      <w:tr w:rsidR="00280BAB" w14:paraId="5706F971" w14:textId="77777777" w:rsidTr="00AE331D">
        <w:tc>
          <w:tcPr>
            <w:tcW w:w="2409" w:type="dxa"/>
          </w:tcPr>
          <w:p w14:paraId="346B4A29" w14:textId="77777777" w:rsidR="00280BAB" w:rsidRDefault="00280BAB" w:rsidP="00280BAB">
            <w:r>
              <w:t>PUESTO DE TRABAJO ACTUAL</w:t>
            </w:r>
          </w:p>
        </w:tc>
        <w:tc>
          <w:tcPr>
            <w:tcW w:w="6085" w:type="dxa"/>
          </w:tcPr>
          <w:p w14:paraId="1308E35C" w14:textId="77777777" w:rsidR="00280BAB" w:rsidRDefault="00280BAB" w:rsidP="00280BAB"/>
        </w:tc>
      </w:tr>
      <w:tr w:rsidR="00280BAB" w14:paraId="3A7CDE19" w14:textId="77777777" w:rsidTr="00AE331D">
        <w:trPr>
          <w:trHeight w:val="336"/>
        </w:trPr>
        <w:tc>
          <w:tcPr>
            <w:tcW w:w="2409" w:type="dxa"/>
          </w:tcPr>
          <w:p w14:paraId="419C46A8" w14:textId="77777777" w:rsidR="00280BAB" w:rsidRDefault="00280BAB" w:rsidP="00280BAB">
            <w:r>
              <w:t>LOCALIDAD Y PROVINCIA DEL PUESTO DE TRABAJO ACTUAL</w:t>
            </w:r>
          </w:p>
        </w:tc>
        <w:tc>
          <w:tcPr>
            <w:tcW w:w="6085" w:type="dxa"/>
          </w:tcPr>
          <w:p w14:paraId="234F765F" w14:textId="77777777" w:rsidR="00280BAB" w:rsidRDefault="00280BAB" w:rsidP="00280BAB"/>
        </w:tc>
      </w:tr>
      <w:tr w:rsidR="00280BAB" w14:paraId="64294522" w14:textId="77777777" w:rsidTr="00AE331D">
        <w:tc>
          <w:tcPr>
            <w:tcW w:w="2409" w:type="dxa"/>
          </w:tcPr>
          <w:p w14:paraId="636138C6" w14:textId="77777777" w:rsidR="00280BAB" w:rsidRDefault="00280BAB" w:rsidP="00280BAB">
            <w:r>
              <w:t>FECHA INCORPORACIÓN AL PUESTO DE TRABAJO ACTUAL</w:t>
            </w:r>
          </w:p>
        </w:tc>
        <w:tc>
          <w:tcPr>
            <w:tcW w:w="6085" w:type="dxa"/>
          </w:tcPr>
          <w:p w14:paraId="23CC0003" w14:textId="77777777" w:rsidR="00280BAB" w:rsidRDefault="00280BAB" w:rsidP="00280BAB"/>
        </w:tc>
      </w:tr>
      <w:tr w:rsidR="00280BAB" w14:paraId="483F1729" w14:textId="77777777" w:rsidTr="00AE331D">
        <w:tc>
          <w:tcPr>
            <w:tcW w:w="2409" w:type="dxa"/>
          </w:tcPr>
          <w:p w14:paraId="1E4E2596" w14:textId="59254191" w:rsidR="00280BAB" w:rsidRDefault="00280BAB" w:rsidP="00280BAB">
            <w:r>
              <w:t>AÑOS DE EXPERIENCIA PROFESIONAL EN LA MATERIA</w:t>
            </w:r>
            <w:r w:rsidR="00956D73">
              <w:t>/ESPECIALIDAD</w:t>
            </w:r>
          </w:p>
        </w:tc>
        <w:tc>
          <w:tcPr>
            <w:tcW w:w="6085" w:type="dxa"/>
          </w:tcPr>
          <w:p w14:paraId="3704A51D" w14:textId="77777777" w:rsidR="00280BAB" w:rsidRDefault="00280BAB" w:rsidP="00280BAB"/>
        </w:tc>
      </w:tr>
    </w:tbl>
    <w:p w14:paraId="376860A1" w14:textId="77777777" w:rsidR="00280BAB" w:rsidRDefault="00280BAB"/>
    <w:p w14:paraId="3A4FC712" w14:textId="77777777" w:rsidR="005B6A5F" w:rsidRDefault="005B6A5F"/>
    <w:p w14:paraId="2194DB6D" w14:textId="77777777" w:rsidR="00280BAB" w:rsidRPr="005B6A5F" w:rsidRDefault="00280BAB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t xml:space="preserve">EXPERIENCIA </w:t>
      </w:r>
      <w:r w:rsidR="0094196E">
        <w:rPr>
          <w:b/>
        </w:rPr>
        <w:t>EN TUTORIZACIÓN</w:t>
      </w:r>
      <w:r w:rsidR="00C52B98" w:rsidRPr="005B6A5F">
        <w:rPr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0BAB" w14:paraId="1F03E19E" w14:textId="77777777" w:rsidTr="00280BAB">
        <w:tc>
          <w:tcPr>
            <w:tcW w:w="2405" w:type="dxa"/>
          </w:tcPr>
          <w:p w14:paraId="66B2AEED" w14:textId="7F27BFE2" w:rsidR="00280BAB" w:rsidRDefault="00280BAB" w:rsidP="00280BAB">
            <w:r w:rsidRPr="00280BAB">
              <w:t xml:space="preserve">EXPERIENCIA </w:t>
            </w:r>
            <w:r w:rsidR="00956D73">
              <w:t xml:space="preserve">DOCENTE </w:t>
            </w:r>
            <w:r w:rsidRPr="00280BAB">
              <w:t>EN EL CEJ</w:t>
            </w:r>
          </w:p>
        </w:tc>
        <w:tc>
          <w:tcPr>
            <w:tcW w:w="6089" w:type="dxa"/>
          </w:tcPr>
          <w:p w14:paraId="6FED9B21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No</w:t>
            </w:r>
          </w:p>
          <w:p w14:paraId="09652373" w14:textId="31937EA4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materia</w:t>
            </w:r>
            <w:r w:rsidR="00956D73">
              <w:t>/especialidad</w:t>
            </w:r>
          </w:p>
          <w:p w14:paraId="080D99F8" w14:textId="24E1DF8B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otras materias</w:t>
            </w:r>
            <w:r w:rsidR="00956D73">
              <w:t>/especialidades</w:t>
            </w:r>
          </w:p>
          <w:p w14:paraId="0CD8727F" w14:textId="03046BF3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y en otras materias</w:t>
            </w:r>
            <w:r w:rsidR="00956D73">
              <w:t>/especialidades</w:t>
            </w:r>
          </w:p>
          <w:p w14:paraId="66AD3CD7" w14:textId="77777777" w:rsidR="00280BAB" w:rsidRDefault="00280BAB" w:rsidP="00280BAB"/>
        </w:tc>
      </w:tr>
      <w:tr w:rsidR="00280BAB" w14:paraId="404D2881" w14:textId="77777777" w:rsidTr="00280BAB">
        <w:tc>
          <w:tcPr>
            <w:tcW w:w="2405" w:type="dxa"/>
          </w:tcPr>
          <w:p w14:paraId="72F3383F" w14:textId="0208AD75" w:rsidR="00280BAB" w:rsidRDefault="00280BAB" w:rsidP="00280BAB">
            <w:r w:rsidRPr="00280BAB">
              <w:t xml:space="preserve">EXPERIENCIA </w:t>
            </w:r>
            <w:r w:rsidR="00956D73">
              <w:t xml:space="preserve">DOCENTE </w:t>
            </w:r>
            <w:r w:rsidRPr="00280BAB">
              <w:t>FUERA DEL CEJ </w:t>
            </w:r>
          </w:p>
        </w:tc>
        <w:tc>
          <w:tcPr>
            <w:tcW w:w="6089" w:type="dxa"/>
          </w:tcPr>
          <w:p w14:paraId="77C1BE85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No</w:t>
            </w:r>
          </w:p>
          <w:p w14:paraId="5EB6FB69" w14:textId="066547E4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materia</w:t>
            </w:r>
            <w:r w:rsidR="00956D73">
              <w:t>/especialidad</w:t>
            </w:r>
          </w:p>
          <w:p w14:paraId="2CD7D82B" w14:textId="05FE1109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otras materias</w:t>
            </w:r>
            <w:r w:rsidR="00956D73">
              <w:t>/especialidades</w:t>
            </w:r>
          </w:p>
          <w:p w14:paraId="6F8CA81C" w14:textId="7404AE5F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lastRenderedPageBreak/>
              <w:t>Sí, en esta y en otras materias</w:t>
            </w:r>
            <w:r w:rsidR="00956D73">
              <w:t>/especialidades</w:t>
            </w:r>
          </w:p>
          <w:p w14:paraId="021A26BF" w14:textId="77777777" w:rsidR="00280BAB" w:rsidRDefault="00280BAB" w:rsidP="00280BAB"/>
        </w:tc>
      </w:tr>
      <w:tr w:rsidR="00280BAB" w14:paraId="1F5CF50C" w14:textId="77777777" w:rsidTr="00280BAB">
        <w:tc>
          <w:tcPr>
            <w:tcW w:w="2405" w:type="dxa"/>
          </w:tcPr>
          <w:p w14:paraId="6B17C2C4" w14:textId="2684BE2D" w:rsidR="00280BAB" w:rsidRDefault="00280BAB" w:rsidP="00280BAB">
            <w:r w:rsidRPr="00280BAB">
              <w:lastRenderedPageBreak/>
              <w:t xml:space="preserve">EN CASO DE DISPONER DE EXPERIENCIA </w:t>
            </w:r>
            <w:r w:rsidR="00956D73">
              <w:t xml:space="preserve">DOCENTE </w:t>
            </w:r>
            <w:r w:rsidRPr="00280BAB">
              <w:t>FUERA DEL CEJ, INDIQUE LOS DETALLES DE TAL EXPERIENCIA.</w:t>
            </w:r>
          </w:p>
        </w:tc>
        <w:tc>
          <w:tcPr>
            <w:tcW w:w="6089" w:type="dxa"/>
          </w:tcPr>
          <w:p w14:paraId="0997CB3F" w14:textId="77777777" w:rsidR="00280BAB" w:rsidRDefault="00280BAB" w:rsidP="00280BAB"/>
        </w:tc>
      </w:tr>
      <w:tr w:rsidR="00280BAB" w14:paraId="6712F0C7" w14:textId="77777777" w:rsidTr="00280BAB">
        <w:trPr>
          <w:trHeight w:val="336"/>
        </w:trPr>
        <w:tc>
          <w:tcPr>
            <w:tcW w:w="2405" w:type="dxa"/>
          </w:tcPr>
          <w:p w14:paraId="4C3199F0" w14:textId="3FF54F74" w:rsidR="00280BAB" w:rsidRDefault="00280BAB" w:rsidP="00280BAB">
            <w:r w:rsidRPr="00280BAB">
              <w:t xml:space="preserve">PUBLICACIONES </w:t>
            </w:r>
            <w:r w:rsidR="00956D73">
              <w:t>MÉDICAS</w:t>
            </w:r>
            <w:r w:rsidRPr="00280BAB">
              <w:t> </w:t>
            </w:r>
            <w:r w:rsidR="00956D73">
              <w:t>/ JURÍDICAS</w:t>
            </w:r>
          </w:p>
        </w:tc>
        <w:tc>
          <w:tcPr>
            <w:tcW w:w="6089" w:type="dxa"/>
          </w:tcPr>
          <w:p w14:paraId="25EB5817" w14:textId="4DB75C9F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No</w:t>
            </w:r>
            <w:r w:rsidR="00956D73">
              <w:t>.</w:t>
            </w:r>
          </w:p>
          <w:p w14:paraId="509F4445" w14:textId="72E81D42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materia</w:t>
            </w:r>
            <w:r w:rsidR="00956D73">
              <w:t xml:space="preserve"> o especialidad.</w:t>
            </w:r>
          </w:p>
          <w:p w14:paraId="090AE3B6" w14:textId="419E59CE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otras materias</w:t>
            </w:r>
            <w:r w:rsidR="00956D73">
              <w:t xml:space="preserve"> o especialidades.</w:t>
            </w:r>
          </w:p>
          <w:p w14:paraId="01CE6C07" w14:textId="1CBE0A50" w:rsid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y en otras materias</w:t>
            </w:r>
            <w:r w:rsidR="00956D73">
              <w:t>/especialidades.</w:t>
            </w:r>
          </w:p>
        </w:tc>
      </w:tr>
      <w:tr w:rsidR="00280BAB" w14:paraId="374A8995" w14:textId="77777777" w:rsidTr="00280BAB">
        <w:trPr>
          <w:trHeight w:val="79"/>
        </w:trPr>
        <w:tc>
          <w:tcPr>
            <w:tcW w:w="2405" w:type="dxa"/>
          </w:tcPr>
          <w:p w14:paraId="5CABF0E3" w14:textId="4D808935" w:rsidR="00280BAB" w:rsidRDefault="00280BAB" w:rsidP="00280BAB">
            <w:r w:rsidRPr="00280BAB">
              <w:t xml:space="preserve">EN CASO DE HABER RESPONDIDO AFIRMATIVAMENTE A LA PREGUNTA ANTERIOR, INDIQUE LAS PUBLICACIONES CONCRETAS. </w:t>
            </w:r>
          </w:p>
        </w:tc>
        <w:tc>
          <w:tcPr>
            <w:tcW w:w="6089" w:type="dxa"/>
          </w:tcPr>
          <w:p w14:paraId="4B452934" w14:textId="77777777" w:rsidR="00280BAB" w:rsidRDefault="00280BAB" w:rsidP="00280BAB"/>
        </w:tc>
      </w:tr>
    </w:tbl>
    <w:p w14:paraId="418CDCDD" w14:textId="77777777" w:rsidR="00280BAB" w:rsidRDefault="00280BAB" w:rsidP="00280BAB"/>
    <w:p w14:paraId="5401EBEA" w14:textId="77777777" w:rsidR="005B6A5F" w:rsidRDefault="005B6A5F" w:rsidP="00280BAB">
      <w:pPr>
        <w:spacing w:after="0" w:line="240" w:lineRule="auto"/>
      </w:pPr>
    </w:p>
    <w:p w14:paraId="68C463D8" w14:textId="77777777" w:rsidR="005B6A5F" w:rsidRDefault="005B6A5F" w:rsidP="00280BAB">
      <w:pPr>
        <w:spacing w:after="0" w:line="240" w:lineRule="auto"/>
      </w:pPr>
    </w:p>
    <w:p w14:paraId="51374EA1" w14:textId="77777777" w:rsidR="005B6A5F" w:rsidRDefault="005B6A5F" w:rsidP="00280BAB">
      <w:pPr>
        <w:spacing w:after="0" w:line="240" w:lineRule="auto"/>
      </w:pPr>
    </w:p>
    <w:p w14:paraId="51D04550" w14:textId="77777777" w:rsidR="005B6A5F" w:rsidRDefault="005B6A5F" w:rsidP="00280BAB">
      <w:pPr>
        <w:spacing w:after="0" w:line="240" w:lineRule="auto"/>
      </w:pPr>
    </w:p>
    <w:p w14:paraId="3DFFEB33" w14:textId="77777777" w:rsidR="005B6A5F" w:rsidRDefault="005B6A5F" w:rsidP="00280BAB">
      <w:pPr>
        <w:spacing w:after="0" w:line="240" w:lineRule="auto"/>
      </w:pPr>
    </w:p>
    <w:p w14:paraId="1DEED4E7" w14:textId="77777777" w:rsidR="005B6A5F" w:rsidRDefault="005B6A5F" w:rsidP="00280BAB">
      <w:pPr>
        <w:spacing w:after="0" w:line="240" w:lineRule="auto"/>
      </w:pPr>
    </w:p>
    <w:p w14:paraId="6E6A5F6E" w14:textId="77777777" w:rsidR="005B6A5F" w:rsidRDefault="005B6A5F" w:rsidP="00280BAB">
      <w:pPr>
        <w:spacing w:after="0" w:line="240" w:lineRule="auto"/>
      </w:pPr>
    </w:p>
    <w:p w14:paraId="01DC040A" w14:textId="77777777" w:rsidR="005B6A5F" w:rsidRDefault="005B6A5F" w:rsidP="00280BAB">
      <w:pPr>
        <w:spacing w:after="0" w:line="240" w:lineRule="auto"/>
      </w:pPr>
    </w:p>
    <w:p w14:paraId="70939785" w14:textId="77777777" w:rsidR="00280BAB" w:rsidRDefault="005B6A5F" w:rsidP="00280BAB">
      <w:pPr>
        <w:spacing w:after="0" w:line="240" w:lineRule="auto"/>
      </w:pPr>
      <w:r>
        <w:t>Firma de la persona interesada (firmar electrónicamente).</w:t>
      </w:r>
    </w:p>
    <w:sectPr w:rsidR="00280BAB" w:rsidSect="005B6A5F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6C7B" w14:textId="77777777" w:rsidR="00EF11D9" w:rsidRDefault="00EF11D9" w:rsidP="005B6A5F">
      <w:pPr>
        <w:spacing w:after="0" w:line="240" w:lineRule="auto"/>
      </w:pPr>
      <w:r>
        <w:separator/>
      </w:r>
    </w:p>
  </w:endnote>
  <w:endnote w:type="continuationSeparator" w:id="0">
    <w:p w14:paraId="061D05E0" w14:textId="77777777" w:rsidR="00EF11D9" w:rsidRDefault="00EF11D9" w:rsidP="005B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965530"/>
      <w:docPartObj>
        <w:docPartGallery w:val="Page Numbers (Bottom of Page)"/>
        <w:docPartUnique/>
      </w:docPartObj>
    </w:sdtPr>
    <w:sdtEndPr/>
    <w:sdtContent>
      <w:p w14:paraId="05379B27" w14:textId="77777777" w:rsidR="005B6A5F" w:rsidRDefault="005B6A5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2</w:t>
          </w:r>
        </w:fldSimple>
      </w:p>
    </w:sdtContent>
  </w:sdt>
  <w:p w14:paraId="4147C8D0" w14:textId="77777777" w:rsidR="005B6A5F" w:rsidRDefault="005B6A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34F14" w14:textId="77777777" w:rsidR="00EF11D9" w:rsidRDefault="00EF11D9" w:rsidP="005B6A5F">
      <w:pPr>
        <w:spacing w:after="0" w:line="240" w:lineRule="auto"/>
      </w:pPr>
      <w:r>
        <w:separator/>
      </w:r>
    </w:p>
  </w:footnote>
  <w:footnote w:type="continuationSeparator" w:id="0">
    <w:p w14:paraId="0100FBD0" w14:textId="77777777" w:rsidR="00EF11D9" w:rsidRDefault="00EF11D9" w:rsidP="005B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3332"/>
      <w:gridCol w:w="1560"/>
      <w:gridCol w:w="2693"/>
    </w:tblGrid>
    <w:tr w:rsidR="005B6A5F" w14:paraId="1958B553" w14:textId="77777777" w:rsidTr="00F8707A">
      <w:trPr>
        <w:cantSplit/>
        <w:trHeight w:val="703"/>
      </w:trPr>
      <w:tc>
        <w:tcPr>
          <w:tcW w:w="13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CE976C7" w14:textId="77777777" w:rsidR="005B6A5F" w:rsidRDefault="005B6A5F" w:rsidP="005B6A5F">
          <w:pPr>
            <w:pStyle w:val="Encabezado"/>
            <w:spacing w:before="120" w:after="120"/>
          </w:pPr>
          <w:r>
            <w:rPr>
              <w:noProof/>
            </w:rPr>
            <w:drawing>
              <wp:inline distT="0" distB="0" distL="0" distR="0" wp14:anchorId="2071D8A4" wp14:editId="4A90D887">
                <wp:extent cx="771525" cy="800100"/>
                <wp:effectExtent l="19050" t="0" r="9525" b="0"/>
                <wp:docPr id="3" name="Imagen 3" descr="escudo_b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b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9AB3ED6" w14:textId="334F376F" w:rsidR="005B6A5F" w:rsidRDefault="005B6A5F" w:rsidP="00F8707A">
          <w:pPr>
            <w:pStyle w:val="Encabezado"/>
            <w:spacing w:after="120"/>
            <w:rPr>
              <w:b/>
            </w:rPr>
          </w:pPr>
          <w:r w:rsidRPr="00787610">
            <w:rPr>
              <w:rFonts w:ascii="Gill Sans MT" w:hAnsi="Gill Sans MT"/>
            </w:rPr>
            <w:t>MINISTERIO</w:t>
          </w:r>
          <w:r w:rsidR="00F8707A">
            <w:rPr>
              <w:rFonts w:ascii="Gill Sans MT" w:hAnsi="Gill Sans MT"/>
            </w:rPr>
            <w:t xml:space="preserve"> </w:t>
          </w:r>
          <w:r w:rsidRPr="00787610">
            <w:rPr>
              <w:rFonts w:ascii="Gill Sans MT" w:hAnsi="Gill Sans MT"/>
            </w:rPr>
            <w:t xml:space="preserve">DE </w:t>
          </w:r>
          <w:r w:rsidR="00F8707A">
            <w:rPr>
              <w:rFonts w:ascii="Gill Sans MT" w:hAnsi="Gill Sans MT"/>
            </w:rPr>
            <w:t xml:space="preserve">LA PRESIDENCIA, </w:t>
          </w:r>
          <w:r w:rsidRPr="00787610">
            <w:rPr>
              <w:rFonts w:ascii="Gill Sans MT" w:hAnsi="Gill Sans MT"/>
            </w:rPr>
            <w:t>JUSTICIA</w:t>
          </w:r>
          <w:r w:rsidR="00F8707A">
            <w:rPr>
              <w:rFonts w:ascii="Gill Sans MT" w:hAnsi="Gill Sans MT"/>
            </w:rPr>
            <w:t xml:space="preserve"> Y RELACIONES CON LAS CORTES</w:t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9964C6C" w14:textId="77777777" w:rsidR="005B6A5F" w:rsidRDefault="005B6A5F" w:rsidP="005B6A5F">
          <w:pPr>
            <w:pStyle w:val="Encabezado"/>
            <w:jc w:val="right"/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shd w:val="pct25" w:color="000000" w:fill="FFFFFF"/>
        </w:tcPr>
        <w:p w14:paraId="65FE72F2" w14:textId="77777777" w:rsidR="005B6A5F" w:rsidRPr="004473E2" w:rsidRDefault="005B6A5F" w:rsidP="005B6A5F">
          <w:pPr>
            <w:pStyle w:val="Encabezado"/>
            <w:rPr>
              <w:rFonts w:ascii="Gill Sans MT" w:hAnsi="Gill Sans MT"/>
              <w:sz w:val="16"/>
            </w:rPr>
          </w:pPr>
        </w:p>
        <w:p w14:paraId="6D8C9217" w14:textId="77777777" w:rsidR="005B6A5F" w:rsidRPr="004473E2" w:rsidRDefault="005B6A5F" w:rsidP="005B6A5F">
          <w:pPr>
            <w:pStyle w:val="Encabezado"/>
            <w:rPr>
              <w:rFonts w:ascii="Gill Sans MT" w:hAnsi="Gill Sans MT"/>
              <w:sz w:val="16"/>
            </w:rPr>
          </w:pPr>
          <w:r w:rsidRPr="004473E2">
            <w:rPr>
              <w:rFonts w:ascii="Gill Sans MT" w:hAnsi="Gill Sans MT"/>
              <w:sz w:val="16"/>
            </w:rPr>
            <w:t>CENTRO DE ESTUDIOS</w:t>
          </w:r>
        </w:p>
        <w:p w14:paraId="44CD76F0" w14:textId="77777777" w:rsidR="005B6A5F" w:rsidRPr="004473E2" w:rsidRDefault="005B6A5F" w:rsidP="005B6A5F">
          <w:pPr>
            <w:pStyle w:val="Encabezado"/>
            <w:ind w:left="-1346" w:firstLine="1346"/>
            <w:rPr>
              <w:rFonts w:ascii="Gill Sans MT" w:hAnsi="Gill Sans MT"/>
            </w:rPr>
          </w:pPr>
          <w:r>
            <w:rPr>
              <w:rFonts w:ascii="Gill Sans MT" w:hAnsi="Gill Sans MT"/>
              <w:sz w:val="16"/>
            </w:rPr>
            <w:t>JURÍ</w:t>
          </w:r>
          <w:r w:rsidRPr="004473E2">
            <w:rPr>
              <w:rFonts w:ascii="Gill Sans MT" w:hAnsi="Gill Sans MT"/>
              <w:sz w:val="16"/>
            </w:rPr>
            <w:t xml:space="preserve">DICOS </w:t>
          </w:r>
        </w:p>
      </w:tc>
    </w:tr>
    <w:tr w:rsidR="005B6A5F" w:rsidRPr="004473E2" w14:paraId="167F46E5" w14:textId="77777777" w:rsidTr="00F8707A">
      <w:trPr>
        <w:cantSplit/>
        <w:trHeight w:val="600"/>
      </w:trPr>
      <w:tc>
        <w:tcPr>
          <w:tcW w:w="1346" w:type="dxa"/>
          <w:vMerge/>
          <w:tcBorders>
            <w:top w:val="nil"/>
            <w:left w:val="nil"/>
            <w:bottom w:val="nil"/>
            <w:right w:val="nil"/>
          </w:tcBorders>
        </w:tcPr>
        <w:p w14:paraId="7B30E659" w14:textId="77777777" w:rsidR="005B6A5F" w:rsidRPr="004473E2" w:rsidRDefault="005B6A5F" w:rsidP="005B6A5F">
          <w:pPr>
            <w:pStyle w:val="Encabezado"/>
            <w:spacing w:before="120" w:after="120"/>
            <w:rPr>
              <w:rFonts w:ascii="Gill Sans MT" w:hAnsi="Gill Sans MT"/>
              <w:noProof/>
            </w:rPr>
          </w:pPr>
        </w:p>
      </w:tc>
      <w:tc>
        <w:tcPr>
          <w:tcW w:w="333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E01E330" w14:textId="77777777" w:rsidR="005B6A5F" w:rsidRPr="004473E2" w:rsidRDefault="005B6A5F" w:rsidP="005B6A5F">
          <w:pPr>
            <w:pStyle w:val="Encabezado"/>
            <w:spacing w:after="120"/>
            <w:rPr>
              <w:rFonts w:ascii="Gill Sans MT" w:hAnsi="Gill Sans MT"/>
              <w:b/>
            </w:rPr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</w:tcPr>
        <w:p w14:paraId="49756FD8" w14:textId="77777777" w:rsidR="005B6A5F" w:rsidRPr="004473E2" w:rsidRDefault="005B6A5F" w:rsidP="005B6A5F">
          <w:pPr>
            <w:pStyle w:val="Encabezado"/>
            <w:jc w:val="right"/>
            <w:rPr>
              <w:rFonts w:ascii="Gill Sans MT" w:hAnsi="Gill Sans MT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39508F48" w14:textId="77777777" w:rsidR="005B6A5F" w:rsidRDefault="005B6A5F" w:rsidP="005B6A5F">
          <w:pPr>
            <w:pStyle w:val="Encabezado"/>
            <w:rPr>
              <w:rFonts w:ascii="Gill Sans MT" w:hAnsi="Gill Sans MT"/>
              <w:b/>
              <w:sz w:val="16"/>
              <w:szCs w:val="16"/>
            </w:rPr>
          </w:pPr>
        </w:p>
        <w:p w14:paraId="62958084" w14:textId="77777777" w:rsidR="005B6A5F" w:rsidRPr="00787610" w:rsidRDefault="005B6A5F" w:rsidP="005B6A5F">
          <w:pPr>
            <w:pStyle w:val="Encabezado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t>DIRECCIÓN</w:t>
          </w:r>
        </w:p>
        <w:p w14:paraId="1C702D1C" w14:textId="77777777" w:rsidR="005B6A5F" w:rsidRPr="004473E2" w:rsidRDefault="005B6A5F" w:rsidP="005B6A5F">
          <w:pPr>
            <w:rPr>
              <w:rFonts w:ascii="Gill Sans MT" w:hAnsi="Gill Sans MT" w:cs="Arial"/>
              <w:sz w:val="20"/>
            </w:rPr>
          </w:pPr>
        </w:p>
      </w:tc>
    </w:tr>
  </w:tbl>
  <w:p w14:paraId="2BCF69C1" w14:textId="77777777" w:rsidR="005B6A5F" w:rsidRDefault="005B6A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248D2"/>
    <w:multiLevelType w:val="hybridMultilevel"/>
    <w:tmpl w:val="FF7849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E03E4"/>
    <w:multiLevelType w:val="multilevel"/>
    <w:tmpl w:val="F232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C66922"/>
    <w:multiLevelType w:val="hybridMultilevel"/>
    <w:tmpl w:val="20C2362E"/>
    <w:lvl w:ilvl="0" w:tplc="5CD280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65B95"/>
    <w:multiLevelType w:val="multilevel"/>
    <w:tmpl w:val="6BA2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029E6"/>
    <w:multiLevelType w:val="multilevel"/>
    <w:tmpl w:val="0EDA2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7200543">
    <w:abstractNumId w:val="3"/>
  </w:num>
  <w:num w:numId="2" w16cid:durableId="1797871307">
    <w:abstractNumId w:val="4"/>
  </w:num>
  <w:num w:numId="3" w16cid:durableId="846402263">
    <w:abstractNumId w:val="1"/>
  </w:num>
  <w:num w:numId="4" w16cid:durableId="2042776287">
    <w:abstractNumId w:val="2"/>
  </w:num>
  <w:num w:numId="5" w16cid:durableId="133118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AB"/>
    <w:rsid w:val="00033E16"/>
    <w:rsid w:val="00280BAB"/>
    <w:rsid w:val="00307C83"/>
    <w:rsid w:val="005B6A5F"/>
    <w:rsid w:val="005E295F"/>
    <w:rsid w:val="00724B4D"/>
    <w:rsid w:val="00875B38"/>
    <w:rsid w:val="008C3F3B"/>
    <w:rsid w:val="0094196E"/>
    <w:rsid w:val="00956D73"/>
    <w:rsid w:val="00982209"/>
    <w:rsid w:val="009B1535"/>
    <w:rsid w:val="00A77E19"/>
    <w:rsid w:val="00AE331D"/>
    <w:rsid w:val="00B17FB8"/>
    <w:rsid w:val="00C146A1"/>
    <w:rsid w:val="00C52B98"/>
    <w:rsid w:val="00E0389F"/>
    <w:rsid w:val="00E5373D"/>
    <w:rsid w:val="00EF11D9"/>
    <w:rsid w:val="00F357FB"/>
    <w:rsid w:val="00F8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87B2"/>
  <w15:chartTrackingRefBased/>
  <w15:docId w15:val="{F0C48D13-0B75-4E08-A7BB-25BA6F6F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list--item">
    <w:name w:val="checkbox_list--item"/>
    <w:basedOn w:val="Normal"/>
    <w:rsid w:val="0028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umber">
    <w:name w:val="number"/>
    <w:basedOn w:val="Fuentedeprrafopredeter"/>
    <w:rsid w:val="00280BAB"/>
  </w:style>
  <w:style w:type="paragraph" w:styleId="Prrafodelista">
    <w:name w:val="List Paragraph"/>
    <w:basedOn w:val="Normal"/>
    <w:uiPriority w:val="34"/>
    <w:qFormat/>
    <w:rsid w:val="00280B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A5F"/>
  </w:style>
  <w:style w:type="paragraph" w:styleId="Piedepgina">
    <w:name w:val="footer"/>
    <w:basedOn w:val="Normal"/>
    <w:link w:val="PiedepginaCar"/>
    <w:uiPriority w:val="99"/>
    <w:unhideWhenUsed/>
    <w:rsid w:val="005B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9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87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1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79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9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5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1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2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43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7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1221</Characters>
  <Application>Microsoft Office Word</Application>
  <DocSecurity>0</DocSecurity>
  <Lines>93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RUEDA LARA, JUDITH</dc:creator>
  <cp:keywords/>
  <dc:description/>
  <cp:lastModifiedBy>MOLINA ALVAREZ, CARLOS</cp:lastModifiedBy>
  <cp:revision>7</cp:revision>
  <dcterms:created xsi:type="dcterms:W3CDTF">2023-10-11T15:20:00Z</dcterms:created>
  <dcterms:modified xsi:type="dcterms:W3CDTF">2026-02-10T15:41:00Z</dcterms:modified>
</cp:coreProperties>
</file>