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22A3" w14:textId="3A34CBF9" w:rsidR="00F545CD" w:rsidRPr="00F545CD" w:rsidRDefault="00897449" w:rsidP="00F5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</w:p>
    <w:p w14:paraId="32856D41" w14:textId="2424FFD7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mi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tiempo transcurrido desde </w:t>
      </w:r>
      <w:r w:rsidR="00BE40F4">
        <w:rPr>
          <w:lang w:val="es-ES_tradnl"/>
        </w:rPr>
        <w:t>el pago</w:t>
      </w:r>
      <w:r w:rsidR="00791EE8">
        <w:rPr>
          <w:lang w:val="es-ES_tradnl"/>
        </w:rPr>
        <w:t xml:space="preserve"> de la beca.</w:t>
      </w:r>
    </w:p>
    <w:p w14:paraId="0EE30A6C" w14:textId="77777777" w:rsidR="00847C24" w:rsidRDefault="00847C24" w:rsidP="00791EE8">
      <w:pPr>
        <w:pStyle w:val="Ttulo1"/>
        <w:numPr>
          <w:ilvl w:val="0"/>
          <w:numId w:val="0"/>
        </w:numPr>
      </w:pPr>
    </w:p>
    <w:p w14:paraId="02D3BA6D" w14:textId="0FA397EE" w:rsidR="00B1130D" w:rsidRPr="00B1130D" w:rsidRDefault="00897449" w:rsidP="00B1130D">
      <w:pPr>
        <w:pStyle w:val="Ttulo1"/>
        <w:numPr>
          <w:ilvl w:val="0"/>
          <w:numId w:val="0"/>
        </w:numPr>
      </w:pPr>
      <w:r w:rsidRPr="006B0E43">
        <w:t xml:space="preserve">DATOS DE LA PERSONA </w:t>
      </w:r>
      <w:r>
        <w:t>BENEFICIARIA</w:t>
      </w:r>
      <w:r w:rsidR="00C62E0D"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14:paraId="5DC85A3F" w14:textId="77777777" w:rsidTr="00AB6C64">
        <w:tc>
          <w:tcPr>
            <w:tcW w:w="2122" w:type="dxa"/>
          </w:tcPr>
          <w:p w14:paraId="018F5A89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7390F63C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1B434C0B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7FC904C1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038FFF2F" w14:textId="77777777" w:rsidTr="00AB6C64">
        <w:tc>
          <w:tcPr>
            <w:tcW w:w="2122" w:type="dxa"/>
          </w:tcPr>
          <w:p w14:paraId="6A3AFFB8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4713811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680D88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800036C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2CD82AF5" w14:textId="77777777" w:rsidTr="00AB6C64">
        <w:tc>
          <w:tcPr>
            <w:tcW w:w="2122" w:type="dxa"/>
          </w:tcPr>
          <w:p w14:paraId="463D6359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3C192CCB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5C3F165E" w14:textId="77777777" w:rsidTr="00AB6C64">
        <w:trPr>
          <w:trHeight w:val="492"/>
        </w:trPr>
        <w:tc>
          <w:tcPr>
            <w:tcW w:w="2122" w:type="dxa"/>
          </w:tcPr>
          <w:p w14:paraId="7BF4D038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79E4DEA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31B43" w14:paraId="39F1FB53" w14:textId="77777777" w:rsidTr="00AB6C64">
        <w:trPr>
          <w:trHeight w:val="492"/>
        </w:trPr>
        <w:tc>
          <w:tcPr>
            <w:tcW w:w="2122" w:type="dxa"/>
          </w:tcPr>
          <w:p w14:paraId="363E14CB" w14:textId="25AC536E" w:rsidR="00531B43" w:rsidRDefault="00B76E1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Carrera/c</w:t>
            </w:r>
            <w:r w:rsidR="00531B4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uerpo 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para el que </w:t>
            </w:r>
            <w:r w:rsidR="00531B4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está preparando las pruebas selectivas</w:t>
            </w:r>
            <w:r>
              <w:rPr>
                <w:rStyle w:val="Refdenotaalpie"/>
                <w:rFonts w:cstheme="minorHAnsi"/>
                <w:b/>
                <w:bCs/>
                <w:sz w:val="24"/>
                <w:szCs w:val="24"/>
                <w:lang w:val="es-ES_tradnl"/>
              </w:rPr>
              <w:footnoteReference w:id="1"/>
            </w:r>
            <w:r w:rsidR="00531B4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657" w:type="dxa"/>
            <w:gridSpan w:val="3"/>
          </w:tcPr>
          <w:p w14:paraId="06B0712A" w14:textId="77777777" w:rsidR="00531B43" w:rsidRDefault="00531B4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1C415B7E" w14:textId="77777777" w:rsidTr="00AB6C64">
        <w:trPr>
          <w:trHeight w:val="389"/>
        </w:trPr>
        <w:tc>
          <w:tcPr>
            <w:tcW w:w="8779" w:type="dxa"/>
            <w:gridSpan w:val="4"/>
          </w:tcPr>
          <w:p w14:paraId="7B4A02A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Certificado de aprovechamiento correspondiente a:</w:t>
            </w:r>
          </w:p>
          <w:p w14:paraId="615530E3" w14:textId="06AC26A9" w:rsidR="00847C24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Fecha: </w:t>
            </w:r>
            <w:r w:rsidRPr="00847C24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desde el 8 de </w:t>
            </w:r>
            <w:r w:rsidR="00F574BD">
              <w:rPr>
                <w:rFonts w:cstheme="minorHAnsi"/>
                <w:bCs/>
                <w:sz w:val="24"/>
                <w:szCs w:val="24"/>
                <w:lang w:val="es-ES_tradnl"/>
              </w:rPr>
              <w:t>mayo</w:t>
            </w:r>
            <w:r w:rsidR="00531B4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hasta el </w:t>
            </w:r>
            <w:r w:rsidR="00C73BB3">
              <w:rPr>
                <w:rFonts w:cstheme="minorHAnsi"/>
                <w:bCs/>
                <w:sz w:val="24"/>
                <w:szCs w:val="24"/>
                <w:lang w:val="es-ES_tradnl"/>
              </w:rPr>
              <w:t>7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</w:t>
            </w:r>
            <w:r w:rsidR="00F574BD">
              <w:rPr>
                <w:rFonts w:cstheme="minorHAnsi"/>
                <w:bCs/>
                <w:sz w:val="24"/>
                <w:szCs w:val="24"/>
                <w:lang w:val="es-ES_tradnl"/>
              </w:rPr>
              <w:t>agosto</w:t>
            </w:r>
            <w:r w:rsidR="00531B4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>de 202</w:t>
            </w:r>
            <w:r w:rsidR="007B6D8A">
              <w:rPr>
                <w:rFonts w:cstheme="minorHAnsi"/>
                <w:bCs/>
                <w:sz w:val="24"/>
                <w:szCs w:val="24"/>
                <w:lang w:val="es-ES_tradnl"/>
              </w:rPr>
              <w:t>3</w:t>
            </w:r>
          </w:p>
        </w:tc>
      </w:tr>
      <w:bookmarkEnd w:id="0"/>
    </w:tbl>
    <w:p w14:paraId="125FC140" w14:textId="75B6083F" w:rsidR="0042256A" w:rsidRDefault="0042256A" w:rsidP="00022FD3">
      <w:pPr>
        <w:spacing w:after="180" w:line="257" w:lineRule="auto"/>
        <w:jc w:val="both"/>
        <w:rPr>
          <w:lang w:val="es-ES_tradnl"/>
        </w:rPr>
      </w:pPr>
    </w:p>
    <w:p w14:paraId="0B1A23D6" w14:textId="1B9A2BFC" w:rsidR="00520F83" w:rsidRPr="006B0E43" w:rsidRDefault="00520F83" w:rsidP="00520F83">
      <w:pPr>
        <w:pStyle w:val="Ttulo1"/>
        <w:numPr>
          <w:ilvl w:val="0"/>
          <w:numId w:val="0"/>
        </w:numPr>
      </w:pPr>
      <w:r w:rsidRPr="006B0E43">
        <w:t xml:space="preserve">DATOS DE LA PERSONA </w:t>
      </w:r>
      <w:r>
        <w:rPr>
          <w:bCs/>
        </w:rPr>
        <w:t>PREPARADORA O RESPONSABLE DEL CENTRO</w:t>
      </w:r>
      <w: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0F83" w14:paraId="1CF914D0" w14:textId="77777777" w:rsidTr="00C85E0C">
        <w:tc>
          <w:tcPr>
            <w:tcW w:w="2087" w:type="dxa"/>
          </w:tcPr>
          <w:p w14:paraId="1323FFC0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0F83" w14:paraId="53B83B06" w14:textId="77777777" w:rsidTr="00C85E0C">
        <w:trPr>
          <w:trHeight w:val="342"/>
        </w:trPr>
        <w:tc>
          <w:tcPr>
            <w:tcW w:w="2087" w:type="dxa"/>
          </w:tcPr>
          <w:p w14:paraId="1AA02643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85E0C" w14:paraId="7D2F44EC" w14:textId="77777777" w:rsidTr="00F81A8F">
        <w:trPr>
          <w:trHeight w:val="342"/>
        </w:trPr>
        <w:tc>
          <w:tcPr>
            <w:tcW w:w="8494" w:type="dxa"/>
            <w:gridSpan w:val="4"/>
          </w:tcPr>
          <w:p w14:paraId="231C6AC1" w14:textId="77777777" w:rsidR="00B1130D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caso de centro de preparación indicar relación del responsable con el centro:</w:t>
            </w:r>
          </w:p>
          <w:p w14:paraId="2682A637" w14:textId="61660D63" w:rsidR="00B1130D" w:rsidRDefault="00B1130D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85E0C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022FD3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caso de preparador particular</w:t>
            </w:r>
            <w:r w:rsidR="006A7D30"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indicar su actividad</w:t>
            </w: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73855331" w14:textId="60C21305" w:rsidR="005C1FF9" w:rsidRPr="00022FD3" w:rsidRDefault="00657CB7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ES_tradnl"/>
                </w:rPr>
                <w:id w:val="1631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Carrera fiscal</w:t>
            </w:r>
          </w:p>
          <w:p w14:paraId="03B03ACF" w14:textId="70E75DB8" w:rsidR="005C1FF9" w:rsidRPr="00022FD3" w:rsidRDefault="00657CB7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8666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Carrera judicial</w:t>
            </w:r>
          </w:p>
          <w:p w14:paraId="7D68A95D" w14:textId="4D435013" w:rsidR="005C1FF9" w:rsidRPr="00022FD3" w:rsidRDefault="00657CB7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11542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Letrado de la Administración de Justicia</w:t>
            </w:r>
          </w:p>
          <w:p w14:paraId="04D563AF" w14:textId="1F1C36B6" w:rsidR="00531B43" w:rsidRPr="00531B43" w:rsidRDefault="00657CB7" w:rsidP="00531B4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13206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Abogado del Estado</w:t>
            </w:r>
          </w:p>
          <w:p w14:paraId="20EF288C" w14:textId="6FB03217" w:rsidR="005C1FF9" w:rsidRPr="00022FD3" w:rsidRDefault="00657CB7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Otros</w:t>
            </w:r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:</w:t>
            </w:r>
            <w:r w:rsidR="0042243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022FD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2FC8A0B" w14:textId="2170407E" w:rsidR="00C85E0C" w:rsidRPr="00022FD3" w:rsidRDefault="00C85E0C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activo</w:t>
            </w:r>
            <w:r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: Sí</w:t>
            </w:r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10600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No</w:t>
            </w:r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456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</w:p>
        </w:tc>
      </w:tr>
    </w:tbl>
    <w:p w14:paraId="63674049" w14:textId="77777777" w:rsidR="00520F83" w:rsidRDefault="00520F83" w:rsidP="00897449">
      <w:pPr>
        <w:spacing w:after="360" w:line="256" w:lineRule="auto"/>
        <w:jc w:val="both"/>
        <w:rPr>
          <w:lang w:val="es-ES_tradnl"/>
        </w:rPr>
      </w:pPr>
    </w:p>
    <w:p w14:paraId="7E856ADF" w14:textId="77777777" w:rsidR="00897449" w:rsidRDefault="00847C24" w:rsidP="00897449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por la persona preparadora o responsable del centro</w:t>
      </w:r>
      <w:r w:rsidR="00E75024">
        <w:rPr>
          <w:rFonts w:cstheme="minorHAnsi"/>
          <w:b/>
          <w:bCs/>
          <w:sz w:val="24"/>
          <w:szCs w:val="24"/>
          <w:lang w:val="es-ES_tradnl"/>
        </w:rPr>
        <w:t xml:space="preserve"> </w:t>
      </w:r>
      <w:r>
        <w:rPr>
          <w:rFonts w:cstheme="minorHAnsi"/>
          <w:b/>
          <w:bCs/>
          <w:sz w:val="24"/>
          <w:szCs w:val="24"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7449" w14:paraId="477AAF52" w14:textId="77777777" w:rsidTr="00AB6C64">
        <w:trPr>
          <w:trHeight w:val="1498"/>
        </w:trPr>
        <w:tc>
          <w:tcPr>
            <w:tcW w:w="8779" w:type="dxa"/>
          </w:tcPr>
          <w:p w14:paraId="5F61D6CF" w14:textId="77777777" w:rsidR="00897449" w:rsidRDefault="00897449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8A4BAC0" w14:textId="77777777" w:rsidR="0042256A" w:rsidRDefault="0042256A" w:rsidP="0042256A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29D290B" w14:textId="495CEE29" w:rsidR="00022FD3" w:rsidRDefault="00897449" w:rsidP="0042256A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p w14:paraId="57CC5C6F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4777B19A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903E08C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FF21F0E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60D1FC63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208C5A98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13013E55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0D296DEB" w14:textId="31C0FBE7" w:rsid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38C8929" w14:textId="5176C53B" w:rsidR="00100FC0" w:rsidRPr="00022FD3" w:rsidRDefault="00022FD3" w:rsidP="00022FD3">
      <w:pPr>
        <w:tabs>
          <w:tab w:val="left" w:pos="1035"/>
        </w:tabs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ab/>
      </w:r>
    </w:p>
    <w:sectPr w:rsidR="00100FC0" w:rsidRPr="00022FD3" w:rsidSect="0002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6C20" w14:textId="77777777" w:rsidR="00F574BD" w:rsidRDefault="00F574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04DE" w14:textId="77777777" w:rsidR="00680F50" w:rsidRPr="00033F5E" w:rsidRDefault="0067274C" w:rsidP="00022FD3">
    <w:pPr>
      <w:pStyle w:val="Piedepgina"/>
      <w:jc w:val="both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 Justicia para el acceso a las Carreras Judicial y Fiscal, al Cuerpo de Letrados de la Administración de Justicia y al Cuerpos de Abogados del Estado</w:t>
    </w:r>
    <w:r w:rsidRPr="00033F5E">
      <w:rPr>
        <w:color w:val="C00000"/>
        <w:sz w:val="20"/>
        <w:szCs w:val="20"/>
      </w:rPr>
      <w:t>. Convocatoria 2022.</w:t>
    </w:r>
  </w:p>
  <w:p w14:paraId="66500952" w14:textId="11F73A5D" w:rsidR="00405C0E" w:rsidRPr="00F7376A" w:rsidRDefault="0067274C" w:rsidP="00022FD3">
    <w:pPr>
      <w:pStyle w:val="Piedepgina"/>
      <w:jc w:val="both"/>
      <w:rPr>
        <w:color w:val="C00000"/>
      </w:rPr>
    </w:pP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F574BD">
      <w:rPr>
        <w:color w:val="C00000"/>
        <w:sz w:val="20"/>
        <w:szCs w:val="20"/>
      </w:rPr>
      <w:t>TERCER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67C6" w14:textId="77777777" w:rsidR="00F574BD" w:rsidRDefault="00F574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  <w:footnote w:id="1">
    <w:p w14:paraId="08BF1F00" w14:textId="716AB122" w:rsidR="00B76E19" w:rsidRDefault="00B76E19">
      <w:pPr>
        <w:pStyle w:val="Textonotapie"/>
      </w:pPr>
      <w:r>
        <w:rPr>
          <w:rStyle w:val="Refdenotaalpie"/>
        </w:rPr>
        <w:footnoteRef/>
      </w:r>
      <w:r>
        <w:t xml:space="preserve"> Deberá ser coincidente con el cuerpo para el que se le ha concedido la beca.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F4FD" w14:textId="77777777" w:rsidR="00F574BD" w:rsidRDefault="00F574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B09A" w14:textId="77777777" w:rsidR="00B90F33" w:rsidRDefault="0067274C" w:rsidP="00B90F33">
    <w:pPr>
      <w:pStyle w:val="Encabezado"/>
      <w:jc w:val="right"/>
    </w:pPr>
    <w:r>
      <w:rPr>
        <w:noProof/>
      </w:rPr>
      <w:drawing>
        <wp:inline distT="0" distB="0" distL="0" distR="0" wp14:anchorId="281E7A26" wp14:editId="3440D541">
          <wp:extent cx="2126072" cy="503767"/>
          <wp:effectExtent l="0" t="0" r="7620" b="0"/>
          <wp:docPr id="14" name="Gráfico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C325" w14:textId="77777777" w:rsidR="00F574BD" w:rsidRDefault="00F574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242A63"/>
    <w:rsid w:val="002729F0"/>
    <w:rsid w:val="003E27FE"/>
    <w:rsid w:val="00400DD1"/>
    <w:rsid w:val="00422439"/>
    <w:rsid w:val="0042256A"/>
    <w:rsid w:val="004A2087"/>
    <w:rsid w:val="004C40AA"/>
    <w:rsid w:val="004F5D9F"/>
    <w:rsid w:val="00520F83"/>
    <w:rsid w:val="00531B43"/>
    <w:rsid w:val="005C1FF9"/>
    <w:rsid w:val="006159EB"/>
    <w:rsid w:val="00657CB7"/>
    <w:rsid w:val="0067274C"/>
    <w:rsid w:val="006A7D30"/>
    <w:rsid w:val="00715371"/>
    <w:rsid w:val="00727025"/>
    <w:rsid w:val="00791EE8"/>
    <w:rsid w:val="007B6D8A"/>
    <w:rsid w:val="00847C24"/>
    <w:rsid w:val="008526E5"/>
    <w:rsid w:val="00897449"/>
    <w:rsid w:val="009104D4"/>
    <w:rsid w:val="00B1130D"/>
    <w:rsid w:val="00B76E19"/>
    <w:rsid w:val="00B90F33"/>
    <w:rsid w:val="00B9455A"/>
    <w:rsid w:val="00BA2140"/>
    <w:rsid w:val="00BA7583"/>
    <w:rsid w:val="00BE40F4"/>
    <w:rsid w:val="00C62E0D"/>
    <w:rsid w:val="00C73BB3"/>
    <w:rsid w:val="00C85E0C"/>
    <w:rsid w:val="00C8719B"/>
    <w:rsid w:val="00D221A9"/>
    <w:rsid w:val="00D63D1F"/>
    <w:rsid w:val="00E52A7D"/>
    <w:rsid w:val="00E627F1"/>
    <w:rsid w:val="00E75024"/>
    <w:rsid w:val="00F545CD"/>
    <w:rsid w:val="00F574BD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3D244A"/>
    <w:rsid w:val="0069453B"/>
    <w:rsid w:val="00926637"/>
    <w:rsid w:val="0093501B"/>
    <w:rsid w:val="00AB59C3"/>
    <w:rsid w:val="00B017E5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6</cp:revision>
  <dcterms:created xsi:type="dcterms:W3CDTF">2023-05-05T08:43:00Z</dcterms:created>
  <dcterms:modified xsi:type="dcterms:W3CDTF">2023-07-27T06:52:00Z</dcterms:modified>
</cp:coreProperties>
</file>